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86F60BD" w14:textId="0BBFBECE" w:rsidR="00916CAB" w:rsidRDefault="00916CAB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07A26D" wp14:editId="762DBA43">
                <wp:simplePos x="0" y="0"/>
                <wp:positionH relativeFrom="column">
                  <wp:posOffset>5587000</wp:posOffset>
                </wp:positionH>
                <wp:positionV relativeFrom="paragraph">
                  <wp:posOffset>2354687</wp:posOffset>
                </wp:positionV>
                <wp:extent cx="7577285" cy="328632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77285" cy="3286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800088" w14:textId="12253465" w:rsidR="00916CAB" w:rsidRPr="00916CAB" w:rsidRDefault="00916CAB">
                            <w:pPr>
                              <w:rPr>
                                <w:rFonts w:ascii="American Typewriter" w:hAnsi="American Typewriter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merican Typewriter" w:hAnsi="American Typewriter"/>
                                <w:sz w:val="48"/>
                                <w:szCs w:val="48"/>
                              </w:rPr>
                              <w:t xml:space="preserve">The Paston Files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07A26D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439.9pt;margin-top:185.4pt;width:596.65pt;height:25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eq5LwIAAFIEAAAOAAAAZHJzL2Uyb0RvYy54bWysVEtv2zAMvg/YfxB0X5z3w4hTZC0yDAja&#13;&#10;AsnQsyLLsQFJ1CQldvbrR8lOGnQ7DbvIFEnx8X2klw+NkuQsrKtAZ3TQ61MiNIe80seM/thvvswp&#13;&#10;cZ7pnEnQIqMX4ejD6vOnZW1SMYQSZC4swSDapbXJaOm9SZPE8VIo5npghEZjAVYxj1d7THLLaoyu&#13;&#10;ZDLs96dJDTY3FrhwDrVPrZGuYvyiENy/FIUTnsiMYm0+njaeh3AmqyVLj5aZsuJdGewfqlCs0pj0&#13;&#10;FuqJeUZOtvojlKq4BQeF73FQCRRFxUXsAbsZ9D90syuZEbEXBMeZG0zu/4Xlz+dXS6o8owtKNFNI&#13;&#10;0V40nnyFhiwCOrVxKTrtDLr5BtXI8lXvUBmabgqrwhfbIWhHnC83bEMwjsrZZDYbzieUcLSNhvPp&#13;&#10;aBjRT96fG+v8NwGKBCGjFsmLmLLz1nksBV2vLiGbhk0lZSRQalJndDqa9OODmwVfSI0PQxNtsUHy&#13;&#10;zaHpOjtAfsHGLLSD4QzfVJh8y5x/ZRYnAXvB6fYveBQSMAl0EiUl2F9/0wd/JAitlNQ4WRl1P0/M&#13;&#10;Ckrkd43ULQbjcRjFeBlPZogDsfeWw71Fn9Qj4PAOcI8Mj2Lw9/IqFhbUGy7BOmRFE9Mcc2fUX8VH&#13;&#10;3847LhEX63V0wuEzzG/1zvAQOsAZoN03b8yaDn+P1D3DdQZZ+oGG1rclYn3yUFSRowBwi2qHOw5u&#13;&#10;pK5bsrAZ9/fo9f4rWP0GAAD//wMAUEsDBBQABgAIAAAAIQCRj1pK5wAAABEBAAAPAAAAZHJzL2Rv&#13;&#10;d25yZXYueG1sTI9PT8MwDMXvSHyHyEjcWLJW0KxrOk1FExJih41duKVN1lbLn9JkW+HTY05wsWw9&#13;&#10;+/n3itVkDbnoMfTeCZjPGBDtGq961wo4vG8eOJAQpVPSeKcFfOkAq/L2ppC58le305d9bAmauJBL&#13;&#10;AV2MQ05paDptZZj5QTvUjn60MuI4tlSN8orm1tCEsSdqZe/wQycHXXW6Oe3PVsBrtdnKXZ1Y/m2q&#13;&#10;l7fjevg8fDwKcX83PS+xrJdAop7i3wX8ZkB+KBGs9menAjECeLZA/iggzRg2uJGwLJ0DqVHjPAVa&#13;&#10;FvR/kvIHAAD//wMAUEsBAi0AFAAGAAgAAAAhALaDOJL+AAAA4QEAABMAAAAAAAAAAAAAAAAAAAAA&#13;&#10;AFtDb250ZW50X1R5cGVzXS54bWxQSwECLQAUAAYACAAAACEAOP0h/9YAAACUAQAACwAAAAAAAAAA&#13;&#10;AAAAAAAvAQAAX3JlbHMvLnJlbHNQSwECLQAUAAYACAAAACEAkfnquS8CAABSBAAADgAAAAAAAAAA&#13;&#10;AAAAAAAuAgAAZHJzL2Uyb0RvYy54bWxQSwECLQAUAAYACAAAACEAkY9aSucAAAARAQAADwAAAAAA&#13;&#10;AAAAAAAAAACJBAAAZHJzL2Rvd25yZXYueG1sUEsFBgAAAAAEAAQA8wAAAJ0FAAAAAA==&#13;&#10;" filled="f" stroked="f" strokeweight=".5pt">
                <v:textbox>
                  <w:txbxContent>
                    <w:p w14:paraId="7A800088" w14:textId="12253465" w:rsidR="00916CAB" w:rsidRPr="00916CAB" w:rsidRDefault="00916CAB">
                      <w:pPr>
                        <w:rPr>
                          <w:rFonts w:ascii="American Typewriter" w:hAnsi="American Typewriter"/>
                          <w:sz w:val="48"/>
                          <w:szCs w:val="48"/>
                        </w:rPr>
                      </w:pPr>
                      <w:r>
                        <w:rPr>
                          <w:rFonts w:ascii="American Typewriter" w:hAnsi="American Typewriter"/>
                          <w:sz w:val="48"/>
                          <w:szCs w:val="48"/>
                        </w:rPr>
                        <w:t xml:space="preserve">The Paston Files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78457B6" wp14:editId="3C2BFF40">
            <wp:extent cx="9813290" cy="6654800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older_open_wp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3290" cy="665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DDE69" w14:textId="3707FA3E" w:rsidR="00867564" w:rsidRDefault="008F34A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1156E02" wp14:editId="24E27101">
                <wp:simplePos x="0" y="0"/>
                <wp:positionH relativeFrom="column">
                  <wp:posOffset>845564</wp:posOffset>
                </wp:positionH>
                <wp:positionV relativeFrom="paragraph">
                  <wp:posOffset>3017993</wp:posOffset>
                </wp:positionV>
                <wp:extent cx="3785733" cy="2760353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5733" cy="2760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94ED04" w14:textId="5681CB6D" w:rsidR="00405F8B" w:rsidRDefault="00405F8B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>William Paston was the eldest son of Sir Edmund Paston and Katherine Knevett. Born in 1610, he was 19 when his mother died</w:t>
                            </w:r>
                            <w:r w:rsidR="00DD5B86">
                              <w:rPr>
                                <w:rFonts w:ascii="American Typewriter" w:hAnsi="American Typewriter"/>
                                <w:lang w:val="en-US"/>
                              </w:rPr>
                              <w:t>,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 and 22 when his father </w:t>
                            </w:r>
                            <w:r w:rsidR="00DD5B86">
                              <w:rPr>
                                <w:rFonts w:ascii="American Typewriter" w:hAnsi="American Typewriter"/>
                                <w:lang w:val="en-US"/>
                              </w:rPr>
                              <w:t>died,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 and he became </w:t>
                            </w:r>
                            <w:r w:rsidR="008F34A8">
                              <w:rPr>
                                <w:rFonts w:ascii="American Typewriter" w:hAnsi="American Typewriter"/>
                                <w:lang w:val="en-US"/>
                              </w:rPr>
                              <w:t>L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>ord of Oxnead Hall.</w:t>
                            </w:r>
                            <w:r w:rsidR="00DD5B86">
                              <w:rPr>
                                <w:rFonts w:ascii="American Typewriter" w:hAnsi="American Typewriter"/>
                                <w:lang w:val="en-US"/>
                              </w:rPr>
                              <w:br/>
                            </w:r>
                          </w:p>
                          <w:p w14:paraId="76F4B599" w14:textId="0485D22B" w:rsidR="00DD5B86" w:rsidRDefault="00DD5B86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>He married Katherine Bert</w:t>
                            </w:r>
                            <w:r w:rsidR="008F34A8">
                              <w:rPr>
                                <w:rFonts w:ascii="American Typewriter" w:hAnsi="American Typewriter"/>
                                <w:lang w:val="en-US"/>
                              </w:rPr>
                              <w:t>ie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 in 1631 and they had six children. But sadly, their time together was short lived, and Katherine died in child-birth in 1636. William was heartbroken, and he left his young children behind to travel Europe and the Middle-East.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br/>
                            </w:r>
                          </w:p>
                          <w:p w14:paraId="658579A5" w14:textId="4B35A5CD" w:rsidR="00DD5B86" w:rsidRPr="00DD5B86" w:rsidRDefault="00DD5B86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During his travels William started collecting objects of all kinds – including stuffed crocodiles from Egypt and </w:t>
                            </w:r>
                            <w:r w:rsidRPr="00DD5B86"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a 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‘magic’ </w:t>
                            </w:r>
                            <w:r w:rsidRPr="00DD5B86"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stone to </w:t>
                            </w:r>
                            <w:r w:rsidR="003A7CB8" w:rsidRPr="003A7CB8"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aid </w:t>
                            </w:r>
                            <w:r w:rsidR="003A7CB8" w:rsidRPr="003A7CB8">
                              <w:rPr>
                                <w:rFonts w:ascii="American Typewriter" w:hAnsi="American Typewriter"/>
                                <w:lang w:val="en-US"/>
                              </w:rPr>
                              <w:t>child</w:t>
                            </w:r>
                            <w:r w:rsidR="003A7CB8">
                              <w:rPr>
                                <w:rFonts w:ascii="American Typewriter" w:hAnsi="American Typewriter"/>
                                <w:lang w:val="en-US"/>
                              </w:rPr>
                              <w:t>birth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156E02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7" type="#_x0000_t202" style="position:absolute;margin-left:66.6pt;margin-top:237.65pt;width:298.1pt;height:217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q/CwMQIAAFkEAAAOAAAAZHJzL2Uyb0RvYy54bWysVFFv2jAQfp+0/2D5fSQQAi0iVKwV0yTU&#13;&#10;VoKpz8axSSTH59mGhP36nR2gqNvTtBdzvrvc+fu+O+YPXaPIUVhXgy7ocJBSIjSHstb7gv7Yrr7c&#13;&#10;UeI80yVToEVBT8LRh8XnT/PWzMQIKlClsASLaDdrTUEr780sSRyvRMPcAIzQGJRgG+bxavdJaVmL&#13;&#10;1RuVjNJ0krRgS2OBC+fQ+9QH6SLWl1Jw/yKlE56oguLbfDxtPHfhTBZzNttbZqqan5/B/uEVDas1&#13;&#10;Nr2WemKekYOt/yjV1NyCA+kHHJoEpKy5iBgQzTD9gGZTMSMiFiTHmStN7v+V5c/HV0vqsqA5JZo1&#13;&#10;KNFWdJ58hY7kgZ3WuBkmbQym+Q7dqPLF79AZQHfSNuEX4RCMI8+nK7ehGEdnNr3Lp1lGCcfYaDpJ&#13;&#10;szwLdZL3z411/puAhgSjoBbFi5yy49r5PvWSErppWNVKRQGVJm1BJ1mexg+uESyuNPYIIPrHBst3&#13;&#10;uy5CvgLZQXlCfBb6+XCGr2p8w5o5/8osDgRCwiH3L3hIBdgLzhYlFdhff/OHfNQJo5S0OGAFdT8P&#13;&#10;zApK1HeNCt4Px+MwkfEyzqcjvNjbyO42og/NI+AMD3GdDI9myPfqYkoLzRvuwjJ0xRDTHHsX1F/M&#13;&#10;R9+PPe4SF8tlTMIZNMyv9cbwUDqwGhjedm/MmrMMHhV8hssostkHNfrcXo/lwYOso1SB557VM/04&#13;&#10;v1Hs866FBbm9x6z3f4TFbwAAAP//AwBQSwMEFAAGAAgAAAAhAPuG5ALlAAAAEAEAAA8AAABkcnMv&#13;&#10;ZG93bnJldi54bWxMT89PwjAUvpv4PzSPxJu0bCAw1hEyQ0wMHkAu3N7Wsi2u7VwLTP96nye9vOTL&#13;&#10;+36m68G07Kp73zgrYTIWwLQtnWpsJeH4vn1cAPMBrcLWWS3hS3tYZ/d3KSbK3exeXw+hYmRifYIS&#13;&#10;6hC6hHNf1tqgH7tOW/qdXW8wEOwrrnq8kblpeSTEEzfYWEqosdN5rcuPw8VIeM23b7gvIrP4bvOX&#13;&#10;3XnTfR5PMykfRsPzis5mBSzoIfwp4HcD9YeMihXuYpVnLeE4jogqYTqfxcCIMY+WU2CFhOVECOBZ&#13;&#10;yv8PyX4AAAD//wMAUEsBAi0AFAAGAAgAAAAhALaDOJL+AAAA4QEAABMAAAAAAAAAAAAAAAAAAAAA&#13;&#10;AFtDb250ZW50X1R5cGVzXS54bWxQSwECLQAUAAYACAAAACEAOP0h/9YAAACUAQAACwAAAAAAAAAA&#13;&#10;AAAAAAAvAQAAX3JlbHMvLnJlbHNQSwECLQAUAAYACAAAACEAp6vwsDECAABZBAAADgAAAAAAAAAA&#13;&#10;AAAAAAAuAgAAZHJzL2Uyb0RvYy54bWxQSwECLQAUAAYACAAAACEA+4bkAuUAAAAQAQAADwAAAAAA&#13;&#10;AAAAAAAAAACLBAAAZHJzL2Rvd25yZXYueG1sUEsFBgAAAAAEAAQA8wAAAJ0FAAAAAA==&#13;&#10;" filled="f" stroked="f" strokeweight=".5pt">
                <v:textbox>
                  <w:txbxContent>
                    <w:p w14:paraId="0094ED04" w14:textId="5681CB6D" w:rsidR="00405F8B" w:rsidRDefault="00405F8B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  <w:r>
                        <w:rPr>
                          <w:rFonts w:ascii="American Typewriter" w:hAnsi="American Typewriter"/>
                          <w:lang w:val="en-US"/>
                        </w:rPr>
                        <w:t>William Paston was the eldest son of Sir Edmund Paston and Katherine Knevett. Born in 1610, he was 19 when his mother died</w:t>
                      </w:r>
                      <w:r w:rsidR="00DD5B86">
                        <w:rPr>
                          <w:rFonts w:ascii="American Typewriter" w:hAnsi="American Typewriter"/>
                          <w:lang w:val="en-US"/>
                        </w:rPr>
                        <w:t>,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 and 22 when his father </w:t>
                      </w:r>
                      <w:r w:rsidR="00DD5B86">
                        <w:rPr>
                          <w:rFonts w:ascii="American Typewriter" w:hAnsi="American Typewriter"/>
                          <w:lang w:val="en-US"/>
                        </w:rPr>
                        <w:t>died,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 and he became </w:t>
                      </w:r>
                      <w:r w:rsidR="008F34A8">
                        <w:rPr>
                          <w:rFonts w:ascii="American Typewriter" w:hAnsi="American Typewriter"/>
                          <w:lang w:val="en-US"/>
                        </w:rPr>
                        <w:t>L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>ord of Oxnead Hall.</w:t>
                      </w:r>
                      <w:r w:rsidR="00DD5B86">
                        <w:rPr>
                          <w:rFonts w:ascii="American Typewriter" w:hAnsi="American Typewriter"/>
                          <w:lang w:val="en-US"/>
                        </w:rPr>
                        <w:br/>
                      </w:r>
                    </w:p>
                    <w:p w14:paraId="76F4B599" w14:textId="0485D22B" w:rsidR="00DD5B86" w:rsidRDefault="00DD5B86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  <w:r>
                        <w:rPr>
                          <w:rFonts w:ascii="American Typewriter" w:hAnsi="American Typewriter"/>
                          <w:lang w:val="en-US"/>
                        </w:rPr>
                        <w:t>He married Katherine Bert</w:t>
                      </w:r>
                      <w:r w:rsidR="008F34A8">
                        <w:rPr>
                          <w:rFonts w:ascii="American Typewriter" w:hAnsi="American Typewriter"/>
                          <w:lang w:val="en-US"/>
                        </w:rPr>
                        <w:t>ie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 in 1631 and they had six children. But sadly, their time together was short lived, and Katherine died in child-birth in 1636. William was heartbroken, and he left his young children behind to travel Europe and the Middle-East.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br/>
                      </w:r>
                    </w:p>
                    <w:p w14:paraId="658579A5" w14:textId="4B35A5CD" w:rsidR="00DD5B86" w:rsidRPr="00DD5B86" w:rsidRDefault="00DD5B86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During his travels William started collecting objects of all kinds – including stuffed crocodiles from Egypt and </w:t>
                      </w:r>
                      <w:r w:rsidRPr="00DD5B86">
                        <w:rPr>
                          <w:rFonts w:ascii="American Typewriter" w:hAnsi="American Typewriter"/>
                          <w:lang w:val="en-US"/>
                        </w:rPr>
                        <w:t xml:space="preserve">a 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‘magic’ </w:t>
                      </w:r>
                      <w:r w:rsidRPr="00DD5B86">
                        <w:rPr>
                          <w:rFonts w:ascii="American Typewriter" w:hAnsi="American Typewriter"/>
                          <w:lang w:val="en-US"/>
                        </w:rPr>
                        <w:t xml:space="preserve">stone to </w:t>
                      </w:r>
                      <w:r w:rsidR="003A7CB8" w:rsidRPr="003A7CB8">
                        <w:rPr>
                          <w:rFonts w:ascii="American Typewriter" w:hAnsi="American Typewriter"/>
                          <w:lang w:val="en-US"/>
                        </w:rPr>
                        <w:t xml:space="preserve">aid </w:t>
                      </w:r>
                      <w:r w:rsidR="003A7CB8" w:rsidRPr="003A7CB8">
                        <w:rPr>
                          <w:rFonts w:ascii="American Typewriter" w:hAnsi="American Typewriter"/>
                          <w:lang w:val="en-US"/>
                        </w:rPr>
                        <w:t>child</w:t>
                      </w:r>
                      <w:r w:rsidR="003A7CB8">
                        <w:rPr>
                          <w:rFonts w:ascii="American Typewriter" w:hAnsi="American Typewriter"/>
                          <w:lang w:val="en-US"/>
                        </w:rPr>
                        <w:t>birth</w:t>
                      </w:r>
                    </w:p>
                  </w:txbxContent>
                </v:textbox>
              </v:shape>
            </w:pict>
          </mc:Fallback>
        </mc:AlternateContent>
      </w:r>
      <w:r w:rsidR="00DA4B6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D8EE738" wp14:editId="2E28F0A2">
                <wp:simplePos x="0" y="0"/>
                <wp:positionH relativeFrom="column">
                  <wp:posOffset>5506601</wp:posOffset>
                </wp:positionH>
                <wp:positionV relativeFrom="paragraph">
                  <wp:posOffset>762585</wp:posOffset>
                </wp:positionV>
                <wp:extent cx="3648546" cy="5269117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8546" cy="526911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FBF9EB" w14:textId="18DBA679" w:rsidR="00DA4B67" w:rsidRDefault="00DA4B67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  <w:r w:rsidRPr="00DA4B67">
                              <w:rPr>
                                <w:rFonts w:ascii="American Typewriter" w:hAnsi="American Typewriter"/>
                                <w:lang w:val="en-US"/>
                              </w:rPr>
                              <w:t>which he would lend to women to avoid the consequences his wife suffered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. </w:t>
                            </w:r>
                          </w:p>
                          <w:p w14:paraId="3366163C" w14:textId="6E6FD1AA" w:rsidR="00DA4B67" w:rsidRDefault="00DA4B67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</w:p>
                          <w:p w14:paraId="52CB46BD" w14:textId="3FFC14F4" w:rsidR="00DA4B67" w:rsidRDefault="00DA4B67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After the beginning of the English Civil War </w:t>
                            </w:r>
                            <w:r w:rsidR="004E1EED"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in 1642, William fled to the Netherlands where he stayed in exile </w:t>
                            </w:r>
                            <w:r w:rsidR="008F34A8">
                              <w:rPr>
                                <w:rFonts w:ascii="American Typewriter" w:hAnsi="American Typewriter"/>
                                <w:lang w:val="en-US"/>
                              </w:rPr>
                              <w:t>from 1643 to</w:t>
                            </w:r>
                            <w:r w:rsidR="009E5BB4"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 </w:t>
                            </w:r>
                            <w:r w:rsidR="008F34A8">
                              <w:rPr>
                                <w:rFonts w:ascii="American Typewriter" w:hAnsi="American Typewriter"/>
                                <w:lang w:val="en-US"/>
                              </w:rPr>
                              <w:t>1644.</w:t>
                            </w:r>
                          </w:p>
                          <w:p w14:paraId="6B40952A" w14:textId="27A74F2A" w:rsidR="004E1EED" w:rsidRDefault="004E1EED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</w:p>
                          <w:p w14:paraId="3228D28C" w14:textId="213F38CC" w:rsidR="004E1EED" w:rsidRDefault="00024D26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While </w:t>
                            </w:r>
                            <w:r w:rsidR="004E1EED"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abroad, a portrait of William was painted in 1644 containing a picture of a man running away from a crocodile that was eating another man. </w:t>
                            </w:r>
                            <w:r w:rsidR="004E1EED" w:rsidRPr="004E1EED"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William was a royalist in self-exile so maybe the crocodile was an allusion to William </w:t>
                            </w:r>
                            <w:r w:rsidR="004E1EED">
                              <w:rPr>
                                <w:rFonts w:ascii="American Typewriter" w:hAnsi="American Typewriter"/>
                                <w:lang w:val="en-US"/>
                              </w:rPr>
                              <w:t>fleeing</w:t>
                            </w:r>
                            <w:r w:rsidR="004E1EED" w:rsidRPr="004E1EED"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 from Cromwell and Parliament (the crocodile)</w:t>
                            </w:r>
                            <w:r w:rsidR="004E1EED"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while </w:t>
                            </w:r>
                            <w:r w:rsidR="004E1EED"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the 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>man being eaten was his country</w:t>
                            </w:r>
                            <w:r w:rsidR="004E1EED">
                              <w:rPr>
                                <w:rFonts w:ascii="American Typewriter" w:hAnsi="American Typewriter"/>
                                <w:lang w:val="en-US"/>
                              </w:rPr>
                              <w:t>.</w:t>
                            </w:r>
                          </w:p>
                          <w:p w14:paraId="2AE759E8" w14:textId="77777777" w:rsidR="004E1EED" w:rsidRDefault="004E1EED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</w:p>
                          <w:p w14:paraId="5894CF1B" w14:textId="43C589B4" w:rsidR="004E1EED" w:rsidRDefault="004E1EED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>On his return, William was given a hefty fine and labelled as a ‘delinquent’. In 16</w:t>
                            </w:r>
                            <w:r w:rsidR="008F34A8">
                              <w:rPr>
                                <w:rFonts w:ascii="American Typewriter" w:hAnsi="American Typewriter"/>
                                <w:lang w:val="en-US"/>
                              </w:rPr>
                              <w:t>60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>, however, Charle</w:t>
                            </w:r>
                            <w:r w:rsidR="008F34A8">
                              <w:rPr>
                                <w:rFonts w:ascii="American Typewriter" w:hAnsi="American Typewriter"/>
                                <w:lang w:val="en-US"/>
                              </w:rPr>
                              <w:t>s’s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 son, </w:t>
                            </w:r>
                            <w:r w:rsidR="008F34A8">
                              <w:rPr>
                                <w:rFonts w:ascii="American Typewriter" w:hAnsi="American Typewriter"/>
                                <w:lang w:val="en-US"/>
                              </w:rPr>
                              <w:t>Charles II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 was returned to the throne and William’s fortunes improved. Much of his lands and money were returned and William became a man of importance in Norfolk.</w:t>
                            </w:r>
                          </w:p>
                          <w:p w14:paraId="6178686F" w14:textId="634B5698" w:rsidR="004E1EED" w:rsidRDefault="004E1EED">
                            <w:pPr>
                              <w:rPr>
                                <w:rFonts w:ascii="American Typewriter" w:hAnsi="American Typewriter"/>
                                <w:lang w:val="en-US"/>
                              </w:rPr>
                            </w:pPr>
                          </w:p>
                          <w:p w14:paraId="5C45F11D" w14:textId="75988F36" w:rsidR="004E1EED" w:rsidRDefault="004E1EED"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>His collection of objects from around the world we</w:t>
                            </w:r>
                            <w:r w:rsidR="00024D26">
                              <w:rPr>
                                <w:rFonts w:ascii="American Typewriter" w:hAnsi="American Typewriter"/>
                                <w:lang w:val="en-US"/>
                              </w:rPr>
                              <w:t>re</w:t>
                            </w:r>
                            <w:r>
                              <w:rPr>
                                <w:rFonts w:ascii="American Typewriter" w:hAnsi="American Typewriter"/>
                                <w:lang w:val="en-US"/>
                              </w:rPr>
                              <w:t xml:space="preserve"> so numerous Oxnead Hall was described as ‘treasure house’ full of statues, furniture, paintings, and marvelous </w:t>
                            </w:r>
                            <w:r w:rsidR="00D641F1">
                              <w:rPr>
                                <w:rFonts w:ascii="American Typewriter" w:hAnsi="American Typewriter"/>
                                <w:lang w:val="en-US"/>
                              </w:rPr>
                              <w:t>works of art.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8EE738" id="Text Box 7" o:spid="_x0000_s1028" type="#_x0000_t202" style="position:absolute;margin-left:433.6pt;margin-top:60.05pt;width:287.3pt;height:414.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zyPMwIAAFkEAAAOAAAAZHJzL2Uyb0RvYy54bWysVFFv2jAQfp+0/2D5fYRQoC0iVKwV0yTU&#13;&#10;VoKpz8axSSTb59mGhP36nR1CUbenaS/O+e58vu/7zpk/tFqRo3C+BlPQfDCkRBgOZW32Bf2xXX25&#13;&#10;o8QHZkqmwIiCnoSnD4vPn+aNnYkRVKBK4QgWMX7W2IJWIdhZlnleCc38AKwwGJTgNAu4dfusdKzB&#13;&#10;6lplo+FwmjXgSuuAC+/R+9QF6SLVl1Lw8CKlF4GogmJvIa0urbu4Zos5m+0ds1XNz22wf+hCs9rg&#13;&#10;pZdSTywwcnD1H6V0zR14kGHAQWcgZc1FwoBo8uEHNJuKWZGwIDneXmjy/68sfz6+OlKXBb2lxDCN&#13;&#10;Em1FG8hXaMltZKexfoZJG4tpoUU3qtz7PToj6FY6Hb8Ih2AceT5duI3FODpvpuO7yXhKCcfYZDS9&#13;&#10;z/NUP3s/bp0P3wRoEo2COhQvccqOax+wFUztU+JtBla1UklAZUhT0OnNZJgOXCJ4Qhk8GEF0zUYr&#13;&#10;tLs2QR71QHZQnhCfg24+vOWrGntYMx9emcOBQEg45OEFF6kA74KzRUkF7tff/DEfdcIoJQ0OWEH9&#13;&#10;zwNzghL13aCC9/l4HCcybcaT2xFu3HVkdx0xB/0IOMM5PifLkxnzg+pN6UC/4VtYxlsxxAzHuwsa&#13;&#10;evMxdGOPb4mL5TIl4QxaFtZmY3ksHVmNDG/bN+bsWYaACj5DP4ps9kGNLrfTY3kIIOskVeS5Y/VM&#13;&#10;P85vUvD81uIDud6nrPc/wuI3AAAA//8DAFBLAwQUAAYACAAAACEABXqXW+gAAAARAQAADwAAAGRy&#13;&#10;cy9kb3ducmV2LnhtbEyPQU+DQBCF7yb+h8008WYXCFagLE2DaUyMPbT24m1ht0DKziK7bdFf7/Sk&#13;&#10;l0km782b9+WryfTsokfXWRQQzgNgGmurOmwEHD42jwkw5yUq2VvUAr61g1Vxf5fLTNkr7vRl7xtG&#13;&#10;IegyKaD1fsg4d3WrjXRzO2gk7WhHIz2tY8PVKK8UbnoeBcGCG9khfWjloMtW16f92Qh4Kzdbuasi&#13;&#10;k/z05ev7cT18HT6fhHiYTS9LGuslMK8n/3cBNwbqDwUVq+wZlWO9gGTxHJGVhCgIgd0ccRwSUiUg&#13;&#10;jdMUeJHz/yTFLwAAAP//AwBQSwECLQAUAAYACAAAACEAtoM4kv4AAADhAQAAEwAAAAAAAAAAAAAA&#13;&#10;AAAAAAAAW0NvbnRlbnRfVHlwZXNdLnhtbFBLAQItABQABgAIAAAAIQA4/SH/1gAAAJQBAAALAAAA&#13;&#10;AAAAAAAAAAAAAC8BAABfcmVscy8ucmVsc1BLAQItABQABgAIAAAAIQBguzyPMwIAAFkEAAAOAAAA&#13;&#10;AAAAAAAAAAAAAC4CAABkcnMvZTJvRG9jLnhtbFBLAQItABQABgAIAAAAIQAFepdb6AAAABEBAAAP&#13;&#10;AAAAAAAAAAAAAAAAAI0EAABkcnMvZG93bnJldi54bWxQSwUGAAAAAAQABADzAAAAogUAAAAA&#13;&#10;" filled="f" stroked="f" strokeweight=".5pt">
                <v:textbox>
                  <w:txbxContent>
                    <w:p w14:paraId="0DFBF9EB" w14:textId="18DBA679" w:rsidR="00DA4B67" w:rsidRDefault="00DA4B67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  <w:r w:rsidRPr="00DA4B67">
                        <w:rPr>
                          <w:rFonts w:ascii="American Typewriter" w:hAnsi="American Typewriter"/>
                          <w:lang w:val="en-US"/>
                        </w:rPr>
                        <w:t>which he would lend to women to avoid the consequences his wife suffered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. </w:t>
                      </w:r>
                    </w:p>
                    <w:p w14:paraId="3366163C" w14:textId="6E6FD1AA" w:rsidR="00DA4B67" w:rsidRDefault="00DA4B67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</w:p>
                    <w:p w14:paraId="52CB46BD" w14:textId="3FFC14F4" w:rsidR="00DA4B67" w:rsidRDefault="00DA4B67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After the beginning of the English Civil War </w:t>
                      </w:r>
                      <w:r w:rsidR="004E1EED">
                        <w:rPr>
                          <w:rFonts w:ascii="American Typewriter" w:hAnsi="American Typewriter"/>
                          <w:lang w:val="en-US"/>
                        </w:rPr>
                        <w:t xml:space="preserve">in 1642, William fled to the Netherlands where he stayed in exile </w:t>
                      </w:r>
                      <w:r w:rsidR="008F34A8">
                        <w:rPr>
                          <w:rFonts w:ascii="American Typewriter" w:hAnsi="American Typewriter"/>
                          <w:lang w:val="en-US"/>
                        </w:rPr>
                        <w:t>from 1643 to</w:t>
                      </w:r>
                      <w:r w:rsidR="009E5BB4">
                        <w:rPr>
                          <w:rFonts w:ascii="American Typewriter" w:hAnsi="American Typewriter"/>
                          <w:lang w:val="en-US"/>
                        </w:rPr>
                        <w:t xml:space="preserve"> </w:t>
                      </w:r>
                      <w:r w:rsidR="008F34A8">
                        <w:rPr>
                          <w:rFonts w:ascii="American Typewriter" w:hAnsi="American Typewriter"/>
                          <w:lang w:val="en-US"/>
                        </w:rPr>
                        <w:t>1644.</w:t>
                      </w:r>
                    </w:p>
                    <w:p w14:paraId="6B40952A" w14:textId="27A74F2A" w:rsidR="004E1EED" w:rsidRDefault="004E1EED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</w:p>
                    <w:p w14:paraId="3228D28C" w14:textId="213F38CC" w:rsidR="004E1EED" w:rsidRDefault="00024D26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While </w:t>
                      </w:r>
                      <w:r w:rsidR="004E1EED">
                        <w:rPr>
                          <w:rFonts w:ascii="American Typewriter" w:hAnsi="American Typewriter"/>
                          <w:lang w:val="en-US"/>
                        </w:rPr>
                        <w:t xml:space="preserve">abroad, a portrait of William was painted in 1644 containing a picture of a man running away from a crocodile that was eating another man. </w:t>
                      </w:r>
                      <w:r w:rsidR="004E1EED" w:rsidRPr="004E1EED">
                        <w:rPr>
                          <w:rFonts w:ascii="American Typewriter" w:hAnsi="American Typewriter"/>
                          <w:lang w:val="en-US"/>
                        </w:rPr>
                        <w:t xml:space="preserve">William was a royalist in self-exile so maybe the crocodile was an allusion to William </w:t>
                      </w:r>
                      <w:r w:rsidR="004E1EED">
                        <w:rPr>
                          <w:rFonts w:ascii="American Typewriter" w:hAnsi="American Typewriter"/>
                          <w:lang w:val="en-US"/>
                        </w:rPr>
                        <w:t>fleeing</w:t>
                      </w:r>
                      <w:r w:rsidR="004E1EED" w:rsidRPr="004E1EED">
                        <w:rPr>
                          <w:rFonts w:ascii="American Typewriter" w:hAnsi="American Typewriter"/>
                          <w:lang w:val="en-US"/>
                        </w:rPr>
                        <w:t xml:space="preserve"> from Cromwell and Parliament (the crocodile)</w:t>
                      </w:r>
                      <w:r w:rsidR="004E1EED">
                        <w:rPr>
                          <w:rFonts w:ascii="American Typewriter" w:hAnsi="American Typewriter"/>
                          <w:lang w:val="en-US"/>
                        </w:rPr>
                        <w:t xml:space="preserve"> 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while </w:t>
                      </w:r>
                      <w:r w:rsidR="004E1EED">
                        <w:rPr>
                          <w:rFonts w:ascii="American Typewriter" w:hAnsi="American Typewriter"/>
                          <w:lang w:val="en-US"/>
                        </w:rPr>
                        <w:t xml:space="preserve">the 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>man being eaten was his country</w:t>
                      </w:r>
                      <w:r w:rsidR="004E1EED">
                        <w:rPr>
                          <w:rFonts w:ascii="American Typewriter" w:hAnsi="American Typewriter"/>
                          <w:lang w:val="en-US"/>
                        </w:rPr>
                        <w:t>.</w:t>
                      </w:r>
                    </w:p>
                    <w:p w14:paraId="2AE759E8" w14:textId="77777777" w:rsidR="004E1EED" w:rsidRDefault="004E1EED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</w:p>
                    <w:p w14:paraId="5894CF1B" w14:textId="43C589B4" w:rsidR="004E1EED" w:rsidRDefault="004E1EED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  <w:r>
                        <w:rPr>
                          <w:rFonts w:ascii="American Typewriter" w:hAnsi="American Typewriter"/>
                          <w:lang w:val="en-US"/>
                        </w:rPr>
                        <w:t>On his return, William was given a hefty fine and labelled as a ‘delinquent’. In 16</w:t>
                      </w:r>
                      <w:r w:rsidR="008F34A8">
                        <w:rPr>
                          <w:rFonts w:ascii="American Typewriter" w:hAnsi="American Typewriter"/>
                          <w:lang w:val="en-US"/>
                        </w:rPr>
                        <w:t>60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>, however, Charle</w:t>
                      </w:r>
                      <w:r w:rsidR="008F34A8">
                        <w:rPr>
                          <w:rFonts w:ascii="American Typewriter" w:hAnsi="American Typewriter"/>
                          <w:lang w:val="en-US"/>
                        </w:rPr>
                        <w:t>s’s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 son, </w:t>
                      </w:r>
                      <w:r w:rsidR="008F34A8">
                        <w:rPr>
                          <w:rFonts w:ascii="American Typewriter" w:hAnsi="American Typewriter"/>
                          <w:lang w:val="en-US"/>
                        </w:rPr>
                        <w:t>Charles II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 was returned to the throne and William’s fortunes improved. Much of his lands and money were returned and William became a man of importance in Norfolk.</w:t>
                      </w:r>
                    </w:p>
                    <w:p w14:paraId="6178686F" w14:textId="634B5698" w:rsidR="004E1EED" w:rsidRDefault="004E1EED">
                      <w:pPr>
                        <w:rPr>
                          <w:rFonts w:ascii="American Typewriter" w:hAnsi="American Typewriter"/>
                          <w:lang w:val="en-US"/>
                        </w:rPr>
                      </w:pPr>
                    </w:p>
                    <w:p w14:paraId="5C45F11D" w14:textId="75988F36" w:rsidR="004E1EED" w:rsidRDefault="004E1EED">
                      <w:r>
                        <w:rPr>
                          <w:rFonts w:ascii="American Typewriter" w:hAnsi="American Typewriter"/>
                          <w:lang w:val="en-US"/>
                        </w:rPr>
                        <w:t>His collection of objects from around the world we</w:t>
                      </w:r>
                      <w:r w:rsidR="00024D26">
                        <w:rPr>
                          <w:rFonts w:ascii="American Typewriter" w:hAnsi="American Typewriter"/>
                          <w:lang w:val="en-US"/>
                        </w:rPr>
                        <w:t>re</w:t>
                      </w:r>
                      <w:r>
                        <w:rPr>
                          <w:rFonts w:ascii="American Typewriter" w:hAnsi="American Typewriter"/>
                          <w:lang w:val="en-US"/>
                        </w:rPr>
                        <w:t xml:space="preserve"> so numerous Oxnead Hall was described as ‘treasure house’ full of statues, furniture, paintings, and marvelous </w:t>
                      </w:r>
                      <w:r w:rsidR="00D641F1">
                        <w:rPr>
                          <w:rFonts w:ascii="American Typewriter" w:hAnsi="American Typewriter"/>
                          <w:lang w:val="en-US"/>
                        </w:rPr>
                        <w:t>works of art.</w:t>
                      </w:r>
                    </w:p>
                  </w:txbxContent>
                </v:textbox>
              </v:shape>
            </w:pict>
          </mc:Fallback>
        </mc:AlternateContent>
      </w:r>
      <w:r w:rsidR="009F676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BE23599" wp14:editId="1DAC5160">
                <wp:simplePos x="0" y="0"/>
                <wp:positionH relativeFrom="column">
                  <wp:posOffset>2973847</wp:posOffset>
                </wp:positionH>
                <wp:positionV relativeFrom="paragraph">
                  <wp:posOffset>595298</wp:posOffset>
                </wp:positionV>
                <wp:extent cx="1715941" cy="1910687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5941" cy="19106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1173CE" w14:textId="5E422E0F" w:rsidR="009F676A" w:rsidRPr="00A77A00" w:rsidRDefault="009F676A">
                            <w:pPr>
                              <w:rPr>
                                <w:rFonts w:ascii="American Typewriter" w:hAnsi="American Typewriter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A77A00">
                              <w:rPr>
                                <w:rFonts w:ascii="American Typewriter" w:hAnsi="American Typewriter"/>
                                <w:sz w:val="22"/>
                                <w:szCs w:val="22"/>
                                <w:lang w:val="en-US"/>
                              </w:rPr>
                              <w:t>Sir William Paston III</w:t>
                            </w:r>
                          </w:p>
                          <w:p w14:paraId="2BEDE82A" w14:textId="410FB847" w:rsidR="009F676A" w:rsidRPr="00A77A00" w:rsidRDefault="00A77A00">
                            <w:pPr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br/>
                            </w:r>
                            <w:r w:rsidR="009F676A" w:rsidRPr="00A77A00"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t>Born 1610, Norfolk</w:t>
                            </w:r>
                            <w:r w:rsidR="00147401"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</w:p>
                          <w:p w14:paraId="2071DCAE" w14:textId="3D4C5C19" w:rsidR="009F676A" w:rsidRPr="00A77A00" w:rsidRDefault="009F676A">
                            <w:pPr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A77A00"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t>Died 1663</w:t>
                            </w:r>
                          </w:p>
                          <w:p w14:paraId="1EF6DA02" w14:textId="5287DBFF" w:rsidR="00A77A00" w:rsidRDefault="00A77A00">
                            <w:pPr>
                              <w:rPr>
                                <w:rFonts w:ascii="American Typewriter" w:hAnsi="American Typewriter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A77A00"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t>Married</w:t>
                            </w:r>
                            <w:r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t>:</w:t>
                            </w:r>
                            <w:r w:rsidRPr="00A77A00"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t xml:space="preserve"> Lady Katherine </w:t>
                            </w:r>
                            <w:r w:rsidR="008F34A8"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t xml:space="preserve">Bertie </w:t>
                            </w:r>
                            <w:r w:rsidR="00147401"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t xml:space="preserve">m. 1631, </w:t>
                            </w:r>
                            <w:r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t>d. 1636</w:t>
                            </w:r>
                          </w:p>
                          <w:p w14:paraId="75FE45AB" w14:textId="1CF20272" w:rsidR="00A77A00" w:rsidRPr="00A77A00" w:rsidRDefault="00A77A00">
                            <w:pPr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A77A00">
                              <w:rPr>
                                <w:rFonts w:ascii="American Typewriter" w:hAnsi="American Typewriter"/>
                                <w:sz w:val="20"/>
                                <w:szCs w:val="20"/>
                                <w:lang w:val="en-US"/>
                              </w:rPr>
                              <w:t>Six children</w:t>
                            </w:r>
                          </w:p>
                          <w:p w14:paraId="591F6A49" w14:textId="3931C681" w:rsidR="00A77A00" w:rsidRDefault="00A77A00">
                            <w:pPr>
                              <w:rPr>
                                <w:rFonts w:ascii="American Typewriter" w:hAnsi="American Typewriter"/>
                                <w:sz w:val="22"/>
                                <w:szCs w:val="22"/>
                                <w:lang w:val="en-US"/>
                              </w:rPr>
                            </w:pPr>
                          </w:p>
                          <w:p w14:paraId="6389A128" w14:textId="0584054B" w:rsidR="00A77A00" w:rsidRPr="009F676A" w:rsidRDefault="004E1EED">
                            <w:pPr>
                              <w:rPr>
                                <w:rFonts w:ascii="American Typewriter" w:hAnsi="American Typewriter"/>
                                <w:sz w:val="22"/>
                                <w:szCs w:val="22"/>
                                <w:lang w:val="en-US"/>
                              </w:rPr>
                            </w:pPr>
                            <w:r>
                              <w:rPr>
                                <w:rFonts w:ascii="American Typewriter" w:hAnsi="American Typewriter"/>
                                <w:sz w:val="22"/>
                                <w:szCs w:val="22"/>
                                <w:lang w:val="en-US"/>
                              </w:rPr>
                              <w:t xml:space="preserve">Second wife: Margaret </w:t>
                            </w:r>
                            <w:r w:rsidR="008F34A8">
                              <w:rPr>
                                <w:rFonts w:ascii="American Typewriter" w:hAnsi="American Typewriter"/>
                                <w:sz w:val="22"/>
                                <w:szCs w:val="22"/>
                                <w:lang w:val="en-US"/>
                              </w:rPr>
                              <w:t>Hewitt</w:t>
                            </w:r>
                            <w:r w:rsidR="00147401">
                              <w:rPr>
                                <w:rFonts w:ascii="American Typewriter" w:hAnsi="American Typewriter"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American Typewriter" w:hAnsi="American Typewriter"/>
                                <w:sz w:val="22"/>
                                <w:szCs w:val="22"/>
                                <w:lang w:val="en-US"/>
                              </w:rPr>
                              <w:t>d.1658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23599" id="Text Box 4" o:spid="_x0000_s1029" type="#_x0000_t202" style="position:absolute;margin-left:234.15pt;margin-top:46.85pt;width:135.1pt;height:150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g+UaMQIAAFkEAAAOAAAAZHJzL2Uyb0RvYy54bWysVFFv2jAQfp+0/2D5fSShAUpEqFgrpkmo&#13;&#10;rQRTn41jk0iJz7MNCfv1OzuEom5P016cs+98d9/3nbN46JqanISxFaicJqOYEqE4FJU65PTHbv3l&#13;&#10;nhLrmCpYDUrk9CwsfVh+/rRodSbGUEJdCEMwibJZq3NaOqezKLK8FA2zI9BCoVOCaZjDrTlEhWEt&#13;&#10;Zm/qaBzH06gFU2gDXFiLp0+9ky5DfikFdy9SWuFInVPszYXVhHXv12i5YNnBMF1W/NIG+4cuGlYp&#13;&#10;LHpN9cQcI0dT/ZGqqbgBC9KNODQRSFlxETAgmiT+gGZbMi0CFiTH6itN9v+l5c+nV0OqIqcpJYo1&#13;&#10;KNFOdI58hY6knp1W2wyDthrDXIfHqPJwbvHQg+6kafwX4RD0I8/nK7c+GfeXZslkniaUcPQl8ySe&#13;&#10;3s98nuj9ujbWfRPQEG/k1KB4gVN22ljXhw4hvpqCdVXXQcBakTan07tJHC5cPZi8VljDg+ib9Zbr&#13;&#10;9l2AfDcA2UNxRnwG+vmwmq8r7GHDrHtlBgcCIeGQuxdcZA1YCy4WJSWYX3879/GoE3opaXHAcmp/&#13;&#10;HpkRlNTfFSo4T9LUT2TYpJPZGDfm1rO/9ahj8wg4w0ggdhdMH+/qwZQGmjd8CytfFV1McaydUzeY&#13;&#10;j64fe3xLXKxWIQhnUDO3UVvNfWrPqmd4170xoy8yOFTwGYZRZNkHNfrYXo/V0YGsglSe557VC/04&#13;&#10;v0Hsy1vzD+R2H6Le/wjL3wAAAP//AwBQSwMEFAAGAAgAAAAhAKPyHQDlAAAADwEAAA8AAABkcnMv&#13;&#10;ZG93bnJldi54bWxMT0tPwkAQvpv4HzZj4k22UiildEtIDTExeAC5eJt2l7ZxH7W7QPXXO570MsmX&#13;&#10;+Z75ejSaXdTgO2cFPE4iYMrWTna2EXB82z6kwHxAK1E7qwR8KQ/r4vYmx0y6q92ryyE0jEysz1BA&#13;&#10;G0Kfce7rVhn0E9crS7+TGwwGgkPD5YBXMjeaT6Mo4QY7Swkt9qpsVf1xOBsBL+X2FffV1KTfunze&#13;&#10;nTb95/F9LsT93fi0orNZAQtqDH8K+N1A/aGgYpU7W+mZFjBL0pioApbxAhgRFnE6B1YJiJezBHiR&#13;&#10;8/87ih8AAAD//wMAUEsBAi0AFAAGAAgAAAAhALaDOJL+AAAA4QEAABMAAAAAAAAAAAAAAAAAAAAA&#13;&#10;AFtDb250ZW50X1R5cGVzXS54bWxQSwECLQAUAAYACAAAACEAOP0h/9YAAACUAQAACwAAAAAAAAAA&#13;&#10;AAAAAAAvAQAAX3JlbHMvLnJlbHNQSwECLQAUAAYACAAAACEAL4PlGjECAABZBAAADgAAAAAAAAAA&#13;&#10;AAAAAAAuAgAAZHJzL2Uyb0RvYy54bWxQSwECLQAUAAYACAAAACEAo/IdAOUAAAAPAQAADwAAAAAA&#13;&#10;AAAAAAAAAACLBAAAZHJzL2Rvd25yZXYueG1sUEsFBgAAAAAEAAQA8wAAAJ0FAAAAAA==&#13;&#10;" filled="f" stroked="f" strokeweight=".5pt">
                <v:textbox>
                  <w:txbxContent>
                    <w:p w14:paraId="0A1173CE" w14:textId="5E422E0F" w:rsidR="009F676A" w:rsidRPr="00A77A00" w:rsidRDefault="009F676A">
                      <w:pPr>
                        <w:rPr>
                          <w:rFonts w:ascii="American Typewriter" w:hAnsi="American Typewriter"/>
                          <w:sz w:val="22"/>
                          <w:szCs w:val="22"/>
                          <w:lang w:val="en-US"/>
                        </w:rPr>
                      </w:pPr>
                      <w:r w:rsidRPr="00A77A00">
                        <w:rPr>
                          <w:rFonts w:ascii="American Typewriter" w:hAnsi="American Typewriter"/>
                          <w:sz w:val="22"/>
                          <w:szCs w:val="22"/>
                          <w:lang w:val="en-US"/>
                        </w:rPr>
                        <w:t>Sir William Paston III</w:t>
                      </w:r>
                    </w:p>
                    <w:p w14:paraId="2BEDE82A" w14:textId="410FB847" w:rsidR="009F676A" w:rsidRPr="00A77A00" w:rsidRDefault="00A77A00">
                      <w:pPr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br/>
                      </w:r>
                      <w:r w:rsidR="009F676A" w:rsidRPr="00A77A00"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t>Born 1610, Norfolk</w:t>
                      </w:r>
                      <w:r w:rsidR="00147401"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</w:p>
                    <w:p w14:paraId="2071DCAE" w14:textId="3D4C5C19" w:rsidR="009F676A" w:rsidRPr="00A77A00" w:rsidRDefault="009F676A">
                      <w:pPr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</w:pPr>
                      <w:r w:rsidRPr="00A77A00"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t>Died 1663</w:t>
                      </w:r>
                    </w:p>
                    <w:p w14:paraId="1EF6DA02" w14:textId="5287DBFF" w:rsidR="00A77A00" w:rsidRDefault="00A77A00">
                      <w:pPr>
                        <w:rPr>
                          <w:rFonts w:ascii="American Typewriter" w:hAnsi="American Typewriter"/>
                          <w:sz w:val="22"/>
                          <w:szCs w:val="22"/>
                          <w:lang w:val="en-US"/>
                        </w:rPr>
                      </w:pPr>
                      <w:r w:rsidRPr="00A77A00"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t>Married</w:t>
                      </w:r>
                      <w:r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t>:</w:t>
                      </w:r>
                      <w:r w:rsidRPr="00A77A00"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t xml:space="preserve"> Lady Katherine </w:t>
                      </w:r>
                      <w:r w:rsidR="008F34A8"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t xml:space="preserve">Bertie </w:t>
                      </w:r>
                      <w:r w:rsidR="00147401"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t xml:space="preserve">m. 1631, </w:t>
                      </w:r>
                      <w:r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t>d. 1636</w:t>
                      </w:r>
                    </w:p>
                    <w:p w14:paraId="75FE45AB" w14:textId="1CF20272" w:rsidR="00A77A00" w:rsidRPr="00A77A00" w:rsidRDefault="00A77A00">
                      <w:pPr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</w:pPr>
                      <w:r w:rsidRPr="00A77A00">
                        <w:rPr>
                          <w:rFonts w:ascii="American Typewriter" w:hAnsi="American Typewriter"/>
                          <w:sz w:val="20"/>
                          <w:szCs w:val="20"/>
                          <w:lang w:val="en-US"/>
                        </w:rPr>
                        <w:t>Six children</w:t>
                      </w:r>
                    </w:p>
                    <w:p w14:paraId="591F6A49" w14:textId="3931C681" w:rsidR="00A77A00" w:rsidRDefault="00A77A00">
                      <w:pPr>
                        <w:rPr>
                          <w:rFonts w:ascii="American Typewriter" w:hAnsi="American Typewriter"/>
                          <w:sz w:val="22"/>
                          <w:szCs w:val="22"/>
                          <w:lang w:val="en-US"/>
                        </w:rPr>
                      </w:pPr>
                    </w:p>
                    <w:p w14:paraId="6389A128" w14:textId="0584054B" w:rsidR="00A77A00" w:rsidRPr="009F676A" w:rsidRDefault="004E1EED">
                      <w:pPr>
                        <w:rPr>
                          <w:rFonts w:ascii="American Typewriter" w:hAnsi="American Typewriter"/>
                          <w:sz w:val="22"/>
                          <w:szCs w:val="22"/>
                          <w:lang w:val="en-US"/>
                        </w:rPr>
                      </w:pPr>
                      <w:r>
                        <w:rPr>
                          <w:rFonts w:ascii="American Typewriter" w:hAnsi="American Typewriter"/>
                          <w:sz w:val="22"/>
                          <w:szCs w:val="22"/>
                          <w:lang w:val="en-US"/>
                        </w:rPr>
                        <w:t xml:space="preserve">Second wife: Margaret </w:t>
                      </w:r>
                      <w:r w:rsidR="008F34A8">
                        <w:rPr>
                          <w:rFonts w:ascii="American Typewriter" w:hAnsi="American Typewriter"/>
                          <w:sz w:val="22"/>
                          <w:szCs w:val="22"/>
                          <w:lang w:val="en-US"/>
                        </w:rPr>
                        <w:t>Hewitt</w:t>
                      </w:r>
                      <w:r w:rsidR="00147401">
                        <w:rPr>
                          <w:rFonts w:ascii="American Typewriter" w:hAnsi="American Typewriter"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  <w:r>
                        <w:rPr>
                          <w:rFonts w:ascii="American Typewriter" w:hAnsi="American Typewriter"/>
                          <w:sz w:val="22"/>
                          <w:szCs w:val="22"/>
                          <w:lang w:val="en-US"/>
                        </w:rPr>
                        <w:t>d.1658</w:t>
                      </w:r>
                    </w:p>
                  </w:txbxContent>
                </v:textbox>
              </v:shape>
            </w:pict>
          </mc:Fallback>
        </mc:AlternateContent>
      </w:r>
      <w:r w:rsidR="009F676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1DC523" wp14:editId="5A946A9E">
                <wp:simplePos x="0" y="0"/>
                <wp:positionH relativeFrom="column">
                  <wp:posOffset>961390</wp:posOffset>
                </wp:positionH>
                <wp:positionV relativeFrom="paragraph">
                  <wp:posOffset>513876</wp:posOffset>
                </wp:positionV>
                <wp:extent cx="1946495" cy="2453489"/>
                <wp:effectExtent l="50800" t="63500" r="34925" b="6159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58548">
                          <a:off x="0" y="0"/>
                          <a:ext cx="1946495" cy="24534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0C5D7F" w14:textId="78F29419" w:rsidR="009F676A" w:rsidRDefault="009F676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28738E" wp14:editId="24681603">
                                  <wp:extent cx="1914632" cy="2353901"/>
                                  <wp:effectExtent l="0" t="0" r="3175" b="0"/>
                                  <wp:docPr id="2" name="Picture 2" descr="Sir William paston III (1610-1663)">
                                    <a:extLst xmlns:a="http://schemas.openxmlformats.org/drawingml/2006/main">
                                      <a:ext uri="{C183D7F6-B498-43B3-948B-1728B52AA6E4}">
                                        <adec:decorative xmlns:adec="http://schemas.microsoft.com/office/drawing/2017/decorative" val="0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William III small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23326" cy="23645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1DC523" id="Text Box 3" o:spid="_x0000_s1030" type="#_x0000_t202" style="position:absolute;margin-left:75.7pt;margin-top:40.45pt;width:153.25pt;height:193.2pt;rotation:-372957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c560OQIAAGgEAAAOAAAAZHJzL2Uyb0RvYy54bWysVE2P2jAQvVfqf7B8L4GQUIgIK7orqkpo&#13;&#10;dyWo9mwch0RyPK5tSOiv79ghFG17qnqxxjMvbz7eOMuHrpHkLIytQeV0MhpTIhSHolbHnH7fbz7N&#13;&#10;KbGOqYJJUCKnF2Hpw+rjh2WrMxFDBbIQhiCJslmrc1o5p7MosrwSDbMj0EJhsATTMIdXc4wKw1pk&#13;&#10;b2QUj8ezqAVTaANcWIvepz5IV4G/LAV3L2VphSMyp1ibC6cJ58Gf0WrJsqNhuqr5tQz2D1U0rFaY&#13;&#10;9Eb1xBwjJ1P/QdXU3ICF0o04NBGUZc1F6AG7mYzfdbOrmBahFxyO1bcx2f9Hy5/Pr4bURU6nlCjW&#13;&#10;oER70TnyBToy9dNptc0QtNMIcx26UeXBb9Hpm+5K0xADONx4EqfzNJmHWWB3BOE49stt1J6be45F&#13;&#10;MksWKSUcY3GSTpP5wtNGPZtn1ca6rwIa4o2cGtQy0LLz1roeOkA8XMGmljLoKRVpczqbpuPwwS2C&#13;&#10;5FJhDt9TX7u3XHfowgSSoa8DFBdsN3SE1VvNNzXWsGXWvTKD+4FO3Hn3gkcpAXPB1aKkAvPzb36P&#13;&#10;R9kwSkmL+5ZT++PEjKBEflMo6GKSJH5BwyVJP8d4MfeRw31EnZpHwJWehOqC6fFODmZpoHnDp7H2&#13;&#10;WTHEFMfcOXWD+ej6V4BPi4v1OoBwJTVzW7XT3FMPIuy7N2b0VQaHCj7DsJkse6dGj+31WJ8clHWQ&#13;&#10;ys+5n+p1/LjOQezr0/Pv5f4eUL9/EKtfAAAA//8DAFBLAwQUAAYACAAAACEAfhN2t+QAAAAPAQAA&#13;&#10;DwAAAGRycy9kb3ducmV2LnhtbExPQW7CMBC8V+ofrK3EBRWbEgINcVBFmwMHhJoicTXxNoka21Fs&#13;&#10;IP19tye4rGa0s7Mz6XowLbtg7xtnJUwnAhja0unGVhIOX/nzEpgPymrVOosSftHDOnt8SFWi3dV+&#13;&#10;4qUIFSMT6xMloQ6hSzj3ZY1G+Ynr0NLu2/VGBaJ9xXWvrmRuWv4iRMyNaix9qFWHmxrLn+JsJOz3&#13;&#10;UXzUY8x3W5Efm3FxELPdh5Sjp+F9ReNtBSzgEG4X8N+B8kNGwU7ubLVnLfH5NCKphKV4BUaCaL4g&#13;&#10;cCIQL2bAs5Tf98j+AAAA//8DAFBLAQItABQABgAIAAAAIQC2gziS/gAAAOEBAAATAAAAAAAAAAAA&#13;&#10;AAAAAAAAAABbQ29udGVudF9UeXBlc10ueG1sUEsBAi0AFAAGAAgAAAAhADj9If/WAAAAlAEAAAsA&#13;&#10;AAAAAAAAAAAAAAAALwEAAF9yZWxzLy5yZWxzUEsBAi0AFAAGAAgAAAAhAMhznrQ5AgAAaAQAAA4A&#13;&#10;AAAAAAAAAAAAAAAALgIAAGRycy9lMm9Eb2MueG1sUEsBAi0AFAAGAAgAAAAhAH4TdrfkAAAADwEA&#13;&#10;AA8AAAAAAAAAAAAAAAAAkwQAAGRycy9kb3ducmV2LnhtbFBLBQYAAAAABAAEAPMAAACkBQAAAAA=&#13;&#10;" filled="f" stroked="f" strokeweight=".5pt">
                <v:textbox>
                  <w:txbxContent>
                    <w:p w14:paraId="110C5D7F" w14:textId="78F29419" w:rsidR="009F676A" w:rsidRDefault="009F676A">
                      <w:r>
                        <w:rPr>
                          <w:noProof/>
                        </w:rPr>
                        <w:drawing>
                          <wp:inline distT="0" distB="0" distL="0" distR="0" wp14:anchorId="0D28738E" wp14:editId="24681603">
                            <wp:extent cx="1914632" cy="2353901"/>
                            <wp:effectExtent l="0" t="0" r="3175" b="0"/>
                            <wp:docPr id="2" name="Picture 2" descr="Sir William paston III (1610-1663)">
                              <a:extLst xmlns:a="http://schemas.openxmlformats.org/drawingml/2006/main">
                                <a:ext uri="{C183D7F6-B498-43B3-948B-1728B52AA6E4}">
                                  <adec:decorative xmlns:adec="http://schemas.microsoft.com/office/drawing/2017/decorative" val="0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William III small.jp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23326" cy="23645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F676A">
        <w:rPr>
          <w:noProof/>
        </w:rPr>
        <w:drawing>
          <wp:inline distT="0" distB="0" distL="0" distR="0" wp14:anchorId="3AFA97CF" wp14:editId="4FD771F0">
            <wp:extent cx="9937280" cy="6735778"/>
            <wp:effectExtent l="0" t="0" r="0" b="0"/>
            <wp:docPr id="1" name="Picture 1" descr="A picture containing refrigerator, cabinet, wall,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older_open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61795" cy="67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67564" w:rsidSect="009F676A">
      <w:pgSz w:w="16820" w:h="11900" w:orient="landscape"/>
      <w:pgMar w:top="567" w:right="799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merican Typewriter">
    <w:panose1 w:val="02090604020004020304"/>
    <w:charset w:val="4D"/>
    <w:family w:val="roman"/>
    <w:pitch w:val="variable"/>
    <w:sig w:usb0="A000006F" w:usb1="00000019" w:usb2="00000000" w:usb3="00000000" w:csb0="0000011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676A"/>
    <w:rsid w:val="00024D26"/>
    <w:rsid w:val="00147401"/>
    <w:rsid w:val="002E64CD"/>
    <w:rsid w:val="00312BA1"/>
    <w:rsid w:val="003A775A"/>
    <w:rsid w:val="003A7CB8"/>
    <w:rsid w:val="00405F8B"/>
    <w:rsid w:val="0047110B"/>
    <w:rsid w:val="004E1EED"/>
    <w:rsid w:val="00596E03"/>
    <w:rsid w:val="007B04D1"/>
    <w:rsid w:val="008F34A8"/>
    <w:rsid w:val="00916CAB"/>
    <w:rsid w:val="00973020"/>
    <w:rsid w:val="009E5BB4"/>
    <w:rsid w:val="009F676A"/>
    <w:rsid w:val="00A77A00"/>
    <w:rsid w:val="00B33824"/>
    <w:rsid w:val="00D641F1"/>
    <w:rsid w:val="00DA4B67"/>
    <w:rsid w:val="00DD5B86"/>
    <w:rsid w:val="00DF77A7"/>
    <w:rsid w:val="00E47D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6319E3"/>
  <w15:chartTrackingRefBased/>
  <w15:docId w15:val="{595445D7-D02E-E840-8007-93765C9AF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achersText">
    <w:name w:val="Teacher's Text"/>
    <w:basedOn w:val="Normal"/>
    <w:qFormat/>
    <w:rsid w:val="002E64CD"/>
    <w:pPr>
      <w:pBdr>
        <w:left w:val="single" w:sz="4" w:space="4" w:color="auto"/>
        <w:right w:val="single" w:sz="4" w:space="4" w:color="auto"/>
      </w:pBdr>
      <w:shd w:val="clear" w:color="auto" w:fill="E7E6E6" w:themeFill="background2"/>
      <w:spacing w:after="200" w:line="252" w:lineRule="auto"/>
    </w:pPr>
    <w:rPr>
      <w:rFonts w:asciiTheme="majorHAnsi" w:eastAsiaTheme="majorEastAsia" w:hAnsiTheme="majorHAnsi" w:cstheme="majorBidi"/>
      <w:sz w:val="22"/>
      <w:szCs w:val="22"/>
    </w:rPr>
  </w:style>
  <w:style w:type="character" w:styleId="Emphasis">
    <w:name w:val="Emphasis"/>
    <w:aliases w:val="Emphasis - Plus"/>
    <w:basedOn w:val="Strong"/>
    <w:uiPriority w:val="20"/>
    <w:qFormat/>
    <w:rsid w:val="002E64CD"/>
    <w:rPr>
      <w:rFonts w:asciiTheme="majorHAnsi" w:hAnsiTheme="majorHAnsi"/>
      <w:b w:val="0"/>
      <w:bCs/>
      <w:caps/>
      <w:color w:val="C45911" w:themeColor="accent2" w:themeShade="BF"/>
      <w:spacing w:val="5"/>
      <w:sz w:val="22"/>
      <w:szCs w:val="20"/>
    </w:rPr>
  </w:style>
  <w:style w:type="character" w:styleId="Strong">
    <w:name w:val="Strong"/>
    <w:basedOn w:val="DefaultParagraphFont"/>
    <w:uiPriority w:val="22"/>
    <w:qFormat/>
    <w:rsid w:val="002E64C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0.jpg"/><Relationship Id="rId5" Type="http://schemas.openxmlformats.org/officeDocument/2006/relationships/image" Target="media/image2.jp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Tim Taylor</dc:creator>
  <cp:keywords/>
  <dc:description/>
  <cp:lastModifiedBy>Tim Taylor</cp:lastModifiedBy>
  <cp:revision>3</cp:revision>
  <dcterms:created xsi:type="dcterms:W3CDTF">2019-08-29T10:15:00Z</dcterms:created>
  <dcterms:modified xsi:type="dcterms:W3CDTF">2019-08-29T10:18:00Z</dcterms:modified>
</cp:coreProperties>
</file>