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86F60BD" w14:textId="0BBFBECE" w:rsidR="00916CAB" w:rsidRDefault="00916CAB">
      <w:r>
        <w:rPr>
          <w:noProof/>
        </w:rPr>
        <mc:AlternateContent>
          <mc:Choice Requires="wps">
            <w:drawing>
              <wp:anchor distT="0" distB="0" distL="114300" distR="114300" simplePos="0" relativeHeight="251663360" behindDoc="0" locked="0" layoutInCell="1" allowOverlap="1" wp14:anchorId="5607A26D" wp14:editId="762DBA43">
                <wp:simplePos x="0" y="0"/>
                <wp:positionH relativeFrom="column">
                  <wp:posOffset>5587000</wp:posOffset>
                </wp:positionH>
                <wp:positionV relativeFrom="paragraph">
                  <wp:posOffset>2354687</wp:posOffset>
                </wp:positionV>
                <wp:extent cx="7577285" cy="3286320"/>
                <wp:effectExtent l="0" t="0" r="0" b="0"/>
                <wp:wrapNone/>
                <wp:docPr id="9" name="Text Box 9"/>
                <wp:cNvGraphicFramePr/>
                <a:graphic xmlns:a="http://schemas.openxmlformats.org/drawingml/2006/main">
                  <a:graphicData uri="http://schemas.microsoft.com/office/word/2010/wordprocessingShape">
                    <wps:wsp>
                      <wps:cNvSpPr txBox="1"/>
                      <wps:spPr>
                        <a:xfrm>
                          <a:off x="0" y="0"/>
                          <a:ext cx="7577285" cy="3286320"/>
                        </a:xfrm>
                        <a:prstGeom prst="rect">
                          <a:avLst/>
                        </a:prstGeom>
                        <a:noFill/>
                        <a:ln w="6350">
                          <a:noFill/>
                        </a:ln>
                      </wps:spPr>
                      <wps:txbx>
                        <w:txbxContent>
                          <w:p w14:paraId="7A800088" w14:textId="12253465" w:rsidR="00916CAB" w:rsidRPr="00916CAB" w:rsidRDefault="00916CAB">
                            <w:pPr>
                              <w:rPr>
                                <w:rFonts w:ascii="American Typewriter" w:hAnsi="American Typewriter"/>
                                <w:sz w:val="48"/>
                                <w:szCs w:val="48"/>
                              </w:rPr>
                            </w:pPr>
                            <w:r>
                              <w:rPr>
                                <w:rFonts w:ascii="American Typewriter" w:hAnsi="American Typewriter"/>
                                <w:sz w:val="48"/>
                                <w:szCs w:val="48"/>
                              </w:rPr>
                              <w:t xml:space="preserve">The Paston Files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607A26D" id="_x0000_t202" coordsize="21600,21600" o:spt="202" path="m,l,21600r21600,l21600,xe">
                <v:stroke joinstyle="miter"/>
                <v:path gradientshapeok="t" o:connecttype="rect"/>
              </v:shapetype>
              <v:shape id="Text Box 9" o:spid="_x0000_s1026" type="#_x0000_t202" style="position:absolute;margin-left:439.9pt;margin-top:185.4pt;width:596.65pt;height:258.7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R+eq5LwIAAFIEAAAOAAAAZHJzL2Uyb0RvYy54bWysVEtv2zAMvg/YfxB0X5z3w4hTZC0yDAja&#13;&#10;AsnQsyLLsQFJ1CQldvbrR8lOGnQ7DbvIFEnx8X2klw+NkuQsrKtAZ3TQ61MiNIe80seM/thvvswp&#13;&#10;cZ7pnEnQIqMX4ejD6vOnZW1SMYQSZC4swSDapbXJaOm9SZPE8VIo5npghEZjAVYxj1d7THLLaoyu&#13;&#10;ZDLs96dJDTY3FrhwDrVPrZGuYvyiENy/FIUTnsiMYm0+njaeh3AmqyVLj5aZsuJdGewfqlCs0pj0&#13;&#10;FuqJeUZOtvojlKq4BQeF73FQCRRFxUXsAbsZ9D90syuZEbEXBMeZG0zu/4Xlz+dXS6o8owtKNFNI&#13;&#10;0V40nnyFhiwCOrVxKTrtDLr5BtXI8lXvUBmabgqrwhfbIWhHnC83bEMwjsrZZDYbzieUcLSNhvPp&#13;&#10;aBjRT96fG+v8NwGKBCGjFsmLmLLz1nksBV2vLiGbhk0lZSRQalJndDqa9OODmwVfSI0PQxNtsUHy&#13;&#10;zaHpOjtAfsHGLLSD4QzfVJh8y5x/ZRYnAXvB6fYveBQSMAl0EiUl2F9/0wd/JAitlNQ4WRl1P0/M&#13;&#10;Ckrkd43ULQbjcRjFeBlPZogDsfeWw71Fn9Qj4PAOcI8Mj2Lw9/IqFhbUGy7BOmRFE9Mcc2fUX8VH&#13;&#10;3847LhEX63V0wuEzzG/1zvAQOsAZoN03b8yaDn+P1D3DdQZZ+oGG1rclYn3yUFSRowBwi2qHOw5u&#13;&#10;pK5bsrAZ9/fo9f4rWP0GAAD//wMAUEsDBBQABgAIAAAAIQCRj1pK5wAAABEBAAAPAAAAZHJzL2Rv&#13;&#10;d25yZXYueG1sTI9PT8MwDMXvSHyHyEjcWLJW0KxrOk1FExJih41duKVN1lbLn9JkW+HTY05wsWw9&#13;&#10;+/n3itVkDbnoMfTeCZjPGBDtGq961wo4vG8eOJAQpVPSeKcFfOkAq/L2ppC58le305d9bAmauJBL&#13;&#10;AV2MQ05paDptZZj5QTvUjn60MuI4tlSN8orm1tCEsSdqZe/wQycHXXW6Oe3PVsBrtdnKXZ1Y/m2q&#13;&#10;l7fjevg8fDwKcX83PS+xrJdAop7i3wX8ZkB+KBGs9menAjECeLZA/iggzRg2uJGwLJ0DqVHjPAVa&#13;&#10;FvR/kvIHAAD//wMAUEsBAi0AFAAGAAgAAAAhALaDOJL+AAAA4QEAABMAAAAAAAAAAAAAAAAAAAAA&#13;&#10;AFtDb250ZW50X1R5cGVzXS54bWxQSwECLQAUAAYACAAAACEAOP0h/9YAAACUAQAACwAAAAAAAAAA&#13;&#10;AAAAAAAvAQAAX3JlbHMvLnJlbHNQSwECLQAUAAYACAAAACEAkfnquS8CAABSBAAADgAAAAAAAAAA&#13;&#10;AAAAAAAuAgAAZHJzL2Uyb0RvYy54bWxQSwECLQAUAAYACAAAACEAkY9aSucAAAARAQAADwAAAAAA&#13;&#10;AAAAAAAAAACJBAAAZHJzL2Rvd25yZXYueG1sUEsFBgAAAAAEAAQA8wAAAJ0FAAAAAA==&#13;&#10;" filled="f" stroked="f" strokeweight=".5pt">
                <v:textbox>
                  <w:txbxContent>
                    <w:p w14:paraId="7A800088" w14:textId="12253465" w:rsidR="00916CAB" w:rsidRPr="00916CAB" w:rsidRDefault="00916CAB">
                      <w:pPr>
                        <w:rPr>
                          <w:rFonts w:ascii="American Typewriter" w:hAnsi="American Typewriter"/>
                          <w:sz w:val="48"/>
                          <w:szCs w:val="48"/>
                        </w:rPr>
                      </w:pPr>
                      <w:r>
                        <w:rPr>
                          <w:rFonts w:ascii="American Typewriter" w:hAnsi="American Typewriter"/>
                          <w:sz w:val="48"/>
                          <w:szCs w:val="48"/>
                        </w:rPr>
                        <w:t xml:space="preserve">The Paston Files </w:t>
                      </w:r>
                    </w:p>
                  </w:txbxContent>
                </v:textbox>
              </v:shape>
            </w:pict>
          </mc:Fallback>
        </mc:AlternateContent>
      </w:r>
      <w:r>
        <w:rPr>
          <w:noProof/>
        </w:rPr>
        <w:drawing>
          <wp:inline distT="0" distB="0" distL="0" distR="0" wp14:anchorId="378457B6" wp14:editId="3C2BFF40">
            <wp:extent cx="9813290" cy="6654800"/>
            <wp:effectExtent l="0" t="0" r="381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folder_open_wp.png"/>
                    <pic:cNvPicPr/>
                  </pic:nvPicPr>
                  <pic:blipFill>
                    <a:blip r:embed="rId4">
                      <a:extLst>
                        <a:ext uri="{28A0092B-C50C-407E-A947-70E740481C1C}">
                          <a14:useLocalDpi xmlns:a14="http://schemas.microsoft.com/office/drawing/2010/main" val="0"/>
                        </a:ext>
                      </a:extLst>
                    </a:blip>
                    <a:stretch>
                      <a:fillRect/>
                    </a:stretch>
                  </pic:blipFill>
                  <pic:spPr>
                    <a:xfrm>
                      <a:off x="0" y="0"/>
                      <a:ext cx="9813290" cy="6654800"/>
                    </a:xfrm>
                    <a:prstGeom prst="rect">
                      <a:avLst/>
                    </a:prstGeom>
                  </pic:spPr>
                </pic:pic>
              </a:graphicData>
            </a:graphic>
          </wp:inline>
        </w:drawing>
      </w:r>
    </w:p>
    <w:p w14:paraId="1F1DDE69" w14:textId="7F1A366B" w:rsidR="00867564" w:rsidRDefault="00205578">
      <w:r>
        <w:rPr>
          <w:noProof/>
        </w:rPr>
        <w:lastRenderedPageBreak/>
        <mc:AlternateContent>
          <mc:Choice Requires="wps">
            <w:drawing>
              <wp:anchor distT="0" distB="0" distL="114300" distR="114300" simplePos="0" relativeHeight="251661312" behindDoc="0" locked="0" layoutInCell="1" allowOverlap="1" wp14:anchorId="31156E02" wp14:editId="386CE688">
                <wp:simplePos x="0" y="0"/>
                <wp:positionH relativeFrom="column">
                  <wp:posOffset>846663</wp:posOffset>
                </wp:positionH>
                <wp:positionV relativeFrom="paragraph">
                  <wp:posOffset>2338185</wp:posOffset>
                </wp:positionV>
                <wp:extent cx="3785235" cy="3442397"/>
                <wp:effectExtent l="0" t="0" r="0" b="0"/>
                <wp:wrapNone/>
                <wp:docPr id="5" name="Text Box 5"/>
                <wp:cNvGraphicFramePr/>
                <a:graphic xmlns:a="http://schemas.openxmlformats.org/drawingml/2006/main">
                  <a:graphicData uri="http://schemas.microsoft.com/office/word/2010/wordprocessingShape">
                    <wps:wsp>
                      <wps:cNvSpPr txBox="1"/>
                      <wps:spPr>
                        <a:xfrm>
                          <a:off x="0" y="0"/>
                          <a:ext cx="3785235" cy="3442397"/>
                        </a:xfrm>
                        <a:prstGeom prst="rect">
                          <a:avLst/>
                        </a:prstGeom>
                        <a:noFill/>
                        <a:ln w="6350">
                          <a:noFill/>
                        </a:ln>
                      </wps:spPr>
                      <wps:txbx>
                        <w:txbxContent>
                          <w:p w14:paraId="659EDB6F" w14:textId="77777777" w:rsidR="00205578" w:rsidRPr="00205578" w:rsidRDefault="00205578" w:rsidP="00205578">
                            <w:pPr>
                              <w:rPr>
                                <w:rFonts w:ascii="American Typewriter" w:hAnsi="American Typewriter"/>
                              </w:rPr>
                            </w:pPr>
                            <w:r w:rsidRPr="00205578">
                              <w:rPr>
                                <w:rFonts w:ascii="American Typewriter" w:hAnsi="American Typewriter"/>
                              </w:rPr>
                              <w:t>According to Medieval legend…</w:t>
                            </w:r>
                          </w:p>
                          <w:p w14:paraId="1A550CF7" w14:textId="77777777" w:rsidR="00205578" w:rsidRPr="00205578" w:rsidRDefault="00205578" w:rsidP="00205578">
                            <w:pPr>
                              <w:rPr>
                                <w:rFonts w:ascii="American Typewriter" w:hAnsi="American Typewriter"/>
                              </w:rPr>
                            </w:pPr>
                          </w:p>
                          <w:p w14:paraId="4BDF18D3" w14:textId="77777777" w:rsidR="00205578" w:rsidRPr="00205578" w:rsidRDefault="00205578" w:rsidP="00205578">
                            <w:pPr>
                              <w:rPr>
                                <w:rFonts w:ascii="American Typewriter" w:hAnsi="American Typewriter"/>
                              </w:rPr>
                            </w:pPr>
                            <w:r w:rsidRPr="00205578">
                              <w:rPr>
                                <w:rFonts w:ascii="American Typewriter" w:hAnsi="American Typewriter"/>
                              </w:rPr>
                              <w:t>The griffin is a winged, four-footed animal. It has the body of a lion, but the wings and head of an eagle. It is born in the Hyperborean mountains, or perhaps in Ethiopia; some say it lives in the Indian desert, which it leaves only to find food. Griffins are the enemy of the horse. A griffin will tear a man to pieces or carry him to its nest to feed its young. Griffins are strong enough to carry away an entire live ox. They are also known for digging gold from mines.</w:t>
                            </w:r>
                          </w:p>
                          <w:p w14:paraId="48C8403A" w14:textId="77777777" w:rsidR="00205578" w:rsidRPr="00205578" w:rsidRDefault="00205578" w:rsidP="00205578">
                            <w:pPr>
                              <w:rPr>
                                <w:rFonts w:ascii="American Typewriter" w:hAnsi="American Typewriter"/>
                              </w:rPr>
                            </w:pPr>
                          </w:p>
                          <w:p w14:paraId="658579A5" w14:textId="4554C849" w:rsidR="00DD5B86" w:rsidRPr="00DD5B86" w:rsidRDefault="00205578" w:rsidP="00205578">
                            <w:pPr>
                              <w:rPr>
                                <w:rFonts w:ascii="American Typewriter" w:hAnsi="American Typewriter"/>
                                <w:lang w:val="en-US"/>
                              </w:rPr>
                            </w:pPr>
                            <w:r w:rsidRPr="00205578">
                              <w:rPr>
                                <w:rFonts w:ascii="American Typewriter" w:hAnsi="American Typewriter"/>
                              </w:rPr>
                              <w:t>The griffin is an especially powerful and majestic creature. Since classical antiquity, griffins were known for guarding treasures and priceless possessions.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1156E02" id="_x0000_t202" coordsize="21600,21600" o:spt="202" path="m,l,21600r21600,l21600,xe">
                <v:stroke joinstyle="miter"/>
                <v:path gradientshapeok="t" o:connecttype="rect"/>
              </v:shapetype>
              <v:shape id="Text Box 5" o:spid="_x0000_s1027" type="#_x0000_t202" style="position:absolute;margin-left:66.65pt;margin-top:184.1pt;width:298.05pt;height:271.0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Fya4hMAIAAFkEAAAOAAAAZHJzL2Uyb0RvYy54bWysVE1vGjEQvVfKf7B8D8tnSFYsEU1EVQkl&#13;&#10;kaDK2XhtdiXb49qGXfrrO/YCQWlPVS9mPDM74/feDLPHVityEM7XYAo66PUpEYZDWZtdQX9slrf3&#13;&#10;lPjATMkUGFHQo/D0cX7zZdbYXAyhAlUKR7CI8XljC1qFYPMs87wSmvkeWGEwKMFpFvDqdlnpWIPV&#13;&#10;tcqG/f5d1oArrQMuvEfvcxek81RfSsHDq5ReBKIKim8L6XTp3MYzm89YvnPMVjU/PYP9wys0qw02&#13;&#10;vZR6ZoGRvav/KKVr7sCDDD0OOgMpay4SBkQz6H9Cs66YFQkLkuPthSb//8ryl8ObI3VZ0AklhmmU&#13;&#10;aCPaQL5CSyaRncb6HJPWFtNCi25U+ez36IygW+l0/EU4BOPI8/HCbSzG0Tma3k+GI2zCMTYaj4ej&#13;&#10;h2msk318bp0P3wRoEo2COhQvccoOKx+61HNK7GZgWSuVBFSGNAW9G0366YNLBIsrgz0iiO6x0Qrt&#13;&#10;tk2QL0C2UB4Rn4NuPrzlyxrfsGI+vDGHA4GQcMjDKx5SAfaCk0VJBe7X3/wxH3XCKCUNDlhB/c89&#13;&#10;c4IS9d2ggg+D8ThOZLqMJ9MhXtx1ZHsdMXv9BDjDA1wny5MZ84M6m9KBfsddWMSuGGKGY++ChrP5&#13;&#10;FLqxx13iYrFISTiDloWVWVseS0dWI8Ob9p05e5IhoIIvcB5Fln9So8vt9FjsA8g6SRV57lg90Y/z&#13;&#10;m8Q+7VpckOt7yvr4R5j/BgAA//8DAFBLAwQUAAYACAAAACEAH45mi+UAAAAQAQAADwAAAGRycy9k&#13;&#10;b3ducmV2LnhtbExPO0/DMBDekfgP1iGxUacJlDSNU1VBFRIqQx9LNyd2kwj7HGK3Dfx6jgmWkz7d&#13;&#10;98yXozXsogffORQwnUTANNZOddgIOOzXDykwHyQqaRxqAV/aw7K4vcllptwVt/qyCw0jE/SZFNCG&#13;&#10;0Gec+7rVVvqJ6zXS7+QGKwPBoeFqkFcyt4bHUTTjVnZICa3sddnq+mN3tgLeyvW73FaxTb9N+bo5&#13;&#10;rfrPw/FJiPu78WVBZ7UAFvQY/hTwu4H6Q0HFKndG5ZkhnCQJUQUkszQGRozneP4IrBIwn0YJ8CLn&#13;&#10;/4cUPwAAAP//AwBQSwECLQAUAAYACAAAACEAtoM4kv4AAADhAQAAEwAAAAAAAAAAAAAAAAAAAAAA&#13;&#10;W0NvbnRlbnRfVHlwZXNdLnhtbFBLAQItABQABgAIAAAAIQA4/SH/1gAAAJQBAAALAAAAAAAAAAAA&#13;&#10;AAAAAC8BAABfcmVscy8ucmVsc1BLAQItABQABgAIAAAAIQDFya4hMAIAAFkEAAAOAAAAAAAAAAAA&#13;&#10;AAAAAC4CAABkcnMvZTJvRG9jLnhtbFBLAQItABQABgAIAAAAIQAfjmaL5QAAABABAAAPAAAAAAAA&#13;&#10;AAAAAAAAAIoEAABkcnMvZG93bnJldi54bWxQSwUGAAAAAAQABADzAAAAnAUAAAAA&#13;&#10;" filled="f" stroked="f" strokeweight=".5pt">
                <v:textbox>
                  <w:txbxContent>
                    <w:p w14:paraId="659EDB6F" w14:textId="77777777" w:rsidR="00205578" w:rsidRPr="00205578" w:rsidRDefault="00205578" w:rsidP="00205578">
                      <w:pPr>
                        <w:rPr>
                          <w:rFonts w:ascii="American Typewriter" w:hAnsi="American Typewriter"/>
                        </w:rPr>
                      </w:pPr>
                      <w:r w:rsidRPr="00205578">
                        <w:rPr>
                          <w:rFonts w:ascii="American Typewriter" w:hAnsi="American Typewriter"/>
                        </w:rPr>
                        <w:t>According to Medieval legend…</w:t>
                      </w:r>
                    </w:p>
                    <w:p w14:paraId="1A550CF7" w14:textId="77777777" w:rsidR="00205578" w:rsidRPr="00205578" w:rsidRDefault="00205578" w:rsidP="00205578">
                      <w:pPr>
                        <w:rPr>
                          <w:rFonts w:ascii="American Typewriter" w:hAnsi="American Typewriter"/>
                        </w:rPr>
                      </w:pPr>
                    </w:p>
                    <w:p w14:paraId="4BDF18D3" w14:textId="77777777" w:rsidR="00205578" w:rsidRPr="00205578" w:rsidRDefault="00205578" w:rsidP="00205578">
                      <w:pPr>
                        <w:rPr>
                          <w:rFonts w:ascii="American Typewriter" w:hAnsi="American Typewriter"/>
                        </w:rPr>
                      </w:pPr>
                      <w:r w:rsidRPr="00205578">
                        <w:rPr>
                          <w:rFonts w:ascii="American Typewriter" w:hAnsi="American Typewriter"/>
                        </w:rPr>
                        <w:t>The griffin is a winged, four-footed animal. It has the body of a lion, but the wings and head of an eagle. It is born in the Hyperborean mountains, or perhaps in Ethiopia; some say it lives in the Indian desert, which it leaves only to find food. Griffins are the enemy of the horse. A griffin will tear a man to pieces or carry him to its nest to feed its young. Griffins are strong enough to carry away an entire live ox. They are also known for digging gold from mines.</w:t>
                      </w:r>
                    </w:p>
                    <w:p w14:paraId="48C8403A" w14:textId="77777777" w:rsidR="00205578" w:rsidRPr="00205578" w:rsidRDefault="00205578" w:rsidP="00205578">
                      <w:pPr>
                        <w:rPr>
                          <w:rFonts w:ascii="American Typewriter" w:hAnsi="American Typewriter"/>
                        </w:rPr>
                      </w:pPr>
                    </w:p>
                    <w:p w14:paraId="658579A5" w14:textId="4554C849" w:rsidR="00DD5B86" w:rsidRPr="00DD5B86" w:rsidRDefault="00205578" w:rsidP="00205578">
                      <w:pPr>
                        <w:rPr>
                          <w:rFonts w:ascii="American Typewriter" w:hAnsi="American Typewriter"/>
                          <w:lang w:val="en-US"/>
                        </w:rPr>
                      </w:pPr>
                      <w:r w:rsidRPr="00205578">
                        <w:rPr>
                          <w:rFonts w:ascii="American Typewriter" w:hAnsi="American Typewriter"/>
                        </w:rPr>
                        <w:t>The griffin is an especially powerful and majestic creature. Since classical antiquity, griffins were known for guarding treasures and priceless possessions.</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7773C24C" wp14:editId="1D1AB802">
                <wp:simplePos x="0" y="0"/>
                <wp:positionH relativeFrom="column">
                  <wp:posOffset>966585</wp:posOffset>
                </wp:positionH>
                <wp:positionV relativeFrom="paragraph">
                  <wp:posOffset>764217</wp:posOffset>
                </wp:positionV>
                <wp:extent cx="3627619" cy="1341641"/>
                <wp:effectExtent l="0" t="0" r="17780" b="17780"/>
                <wp:wrapNone/>
                <wp:docPr id="11" name="Text Box 11"/>
                <wp:cNvGraphicFramePr/>
                <a:graphic xmlns:a="http://schemas.openxmlformats.org/drawingml/2006/main">
                  <a:graphicData uri="http://schemas.microsoft.com/office/word/2010/wordprocessingShape">
                    <wps:wsp>
                      <wps:cNvSpPr txBox="1"/>
                      <wps:spPr>
                        <a:xfrm>
                          <a:off x="0" y="0"/>
                          <a:ext cx="3627619" cy="1341641"/>
                        </a:xfrm>
                        <a:prstGeom prst="rect">
                          <a:avLst/>
                        </a:prstGeom>
                        <a:solidFill>
                          <a:schemeClr val="lt1"/>
                        </a:solidFill>
                        <a:ln w="6350">
                          <a:solidFill>
                            <a:prstClr val="black"/>
                          </a:solidFill>
                        </a:ln>
                      </wps:spPr>
                      <wps:txbx>
                        <w:txbxContent>
                          <w:p w14:paraId="0EEB90EB" w14:textId="1ED6065F" w:rsidR="00205578" w:rsidRDefault="004136F0">
                            <w:r>
                              <w:rPr>
                                <w:noProof/>
                              </w:rPr>
                              <w:drawing>
                                <wp:inline distT="0" distB="0" distL="0" distR="0" wp14:anchorId="13BF1B38" wp14:editId="277ED8B1">
                                  <wp:extent cx="3296285" cy="1243330"/>
                                  <wp:effectExtent l="0" t="0" r="5715" b="1270"/>
                                  <wp:docPr id="13" name="Picture 13"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aston Banner image.jpg"/>
                                          <pic:cNvPicPr/>
                                        </pic:nvPicPr>
                                        <pic:blipFill>
                                          <a:blip r:embed="rId5">
                                            <a:extLst>
                                              <a:ext uri="{28A0092B-C50C-407E-A947-70E740481C1C}">
                                                <a14:useLocalDpi xmlns:a14="http://schemas.microsoft.com/office/drawing/2010/main" val="0"/>
                                              </a:ext>
                                            </a:extLst>
                                          </a:blip>
                                          <a:stretch>
                                            <a:fillRect/>
                                          </a:stretch>
                                        </pic:blipFill>
                                        <pic:spPr>
                                          <a:xfrm>
                                            <a:off x="0" y="0"/>
                                            <a:ext cx="3296285" cy="124333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773C24C" id="Text Box 11" o:spid="_x0000_s1028" type="#_x0000_t202" style="position:absolute;margin-left:76.1pt;margin-top:60.15pt;width:285.65pt;height:105.65pt;z-index:2516643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5fTJtUAIAAKsEAAAOAAAAZHJzL2Uyb0RvYy54bWysVMFuGjEQvVfqP1i+l2UJIQ3KEtFEVJVQ&#13;&#10;EimpcjZeb1jV63Ftwy79+j4blpC0p6oX45l5+zzzZoar667RbKucr8kUPB8MOVNGUlmbl4J/f1p8&#13;&#10;+syZD8KUQpNRBd8pz69nHz9ctXaqRrQmXSrHQGL8tLUFX4dgp1nm5Vo1wg/IKoNgRa4RAaZ7yUon&#13;&#10;WrA3OhsNh5OsJVdaR1J5D+/tPshnib+qlAz3VeVVYLrgyC2k06VzFc9sdiWmL07YdS0PaYh/yKIR&#13;&#10;tcGjR6pbEQTbuPoPqqaWjjxVYSCpyaiqaqlSDagmH76r5nEtrEq1QBxvjzL5/0cr77YPjtUlepdz&#13;&#10;ZkSDHj2pLrAv1DG4oE9r/RSwRwtg6OAHtvd7OGPZXeWa+IuCGOJQendUN7JJOM8mo4tJfsmZRCw/&#13;&#10;G+eTceLJXj+3zoevihoWLwV3aF9SVWyXPiAVQHtIfM2TrstFrXUy4sioG+3YVqDZOvTkb1DasLbg&#13;&#10;k7PzYSJ+E4vUx+9XWsgfsUy8eYKCpQ2cUZR98fEWulWXRBz1wqyo3EEvR/uJ81YuatAvhQ8PwmHE&#13;&#10;IBHWJtzjqDQhJzrcOFuT+/U3f8Sj84hy1mJkC+5/boRTnOlvBjNxmY/HccaTMT6/GMFwp5HVacRs&#13;&#10;mhuCUGg7skvXiA+6v1aOmmds1zy+ipAwEm8XPPTXm7BfJGynVPN5AmGqrQhL82hlpI6NibI+dc/C&#13;&#10;2UNbAybijvrhFtN33d1j45eG5ptAVZ1aH3Xeq3qQHxuRunPY3rhyp3ZCvf7HzH4DAAD//wMAUEsD&#13;&#10;BBQABgAIAAAAIQBVUqtE4QAAABABAAAPAAAAZHJzL2Rvd25yZXYueG1sTE/LTsMwELwj8Q/WInGj&#13;&#10;Th21hDROxaNw4URBnN3YtS3idRS7afh7lhNcVjva2Xk02zn0bDJj8hElLBcFMINd1B6thI/355sK&#13;&#10;WMoKteojGgnfJsG2vbxoVK3jGd/MtM+WkQimWklwOQ8156lzJqi0iINBuh3jGFQmOFquR3Um8dBz&#13;&#10;URRrHpRHcnBqMI/OdF/7U5Cwe7B3tqvU6HaV9n6aP4+v9kXK66v5aUPjfgMsmzn/fcBvB8oPLQU7&#13;&#10;xBPqxHrCKyGISosoSmDEuBXlCthBQlku18Dbhv8v0v4AAAD//wMAUEsBAi0AFAAGAAgAAAAhALaD&#13;&#10;OJL+AAAA4QEAABMAAAAAAAAAAAAAAAAAAAAAAFtDb250ZW50X1R5cGVzXS54bWxQSwECLQAUAAYA&#13;&#10;CAAAACEAOP0h/9YAAACUAQAACwAAAAAAAAAAAAAAAAAvAQAAX3JlbHMvLnJlbHNQSwECLQAUAAYA&#13;&#10;CAAAACEAeX0ybVACAACrBAAADgAAAAAAAAAAAAAAAAAuAgAAZHJzL2Uyb0RvYy54bWxQSwECLQAU&#13;&#10;AAYACAAAACEAVVKrROEAAAAQAQAADwAAAAAAAAAAAAAAAACqBAAAZHJzL2Rvd25yZXYueG1sUEsF&#13;&#10;BgAAAAAEAAQA8wAAALgFAAAAAA==&#13;&#10;" fillcolor="white [3201]" strokeweight=".5pt">
                <v:textbox>
                  <w:txbxContent>
                    <w:p w14:paraId="0EEB90EB" w14:textId="1ED6065F" w:rsidR="00205578" w:rsidRDefault="004136F0">
                      <w:r>
                        <w:rPr>
                          <w:noProof/>
                        </w:rPr>
                        <w:drawing>
                          <wp:inline distT="0" distB="0" distL="0" distR="0" wp14:anchorId="13BF1B38" wp14:editId="277ED8B1">
                            <wp:extent cx="3296285" cy="1243330"/>
                            <wp:effectExtent l="0" t="0" r="5715" b="1270"/>
                            <wp:docPr id="13" name="Picture 13"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aston Banner image.jpg"/>
                                    <pic:cNvPicPr/>
                                  </pic:nvPicPr>
                                  <pic:blipFill>
                                    <a:blip r:embed="rId5">
                                      <a:extLst>
                                        <a:ext uri="{28A0092B-C50C-407E-A947-70E740481C1C}">
                                          <a14:useLocalDpi xmlns:a14="http://schemas.microsoft.com/office/drawing/2010/main" val="0"/>
                                        </a:ext>
                                      </a:extLst>
                                    </a:blip>
                                    <a:stretch>
                                      <a:fillRect/>
                                    </a:stretch>
                                  </pic:blipFill>
                                  <pic:spPr>
                                    <a:xfrm>
                                      <a:off x="0" y="0"/>
                                      <a:ext cx="3296285" cy="1243330"/>
                                    </a:xfrm>
                                    <a:prstGeom prst="rect">
                                      <a:avLst/>
                                    </a:prstGeom>
                                  </pic:spPr>
                                </pic:pic>
                              </a:graphicData>
                            </a:graphic>
                          </wp:inline>
                        </w:drawing>
                      </w:r>
                    </w:p>
                  </w:txbxContent>
                </v:textbox>
              </v:shape>
            </w:pict>
          </mc:Fallback>
        </mc:AlternateContent>
      </w:r>
      <w:r w:rsidR="00DA4B67">
        <w:rPr>
          <w:noProof/>
        </w:rPr>
        <mc:AlternateContent>
          <mc:Choice Requires="wps">
            <w:drawing>
              <wp:anchor distT="0" distB="0" distL="114300" distR="114300" simplePos="0" relativeHeight="251662336" behindDoc="0" locked="0" layoutInCell="1" allowOverlap="1" wp14:anchorId="7D8EE738" wp14:editId="2E28F0A2">
                <wp:simplePos x="0" y="0"/>
                <wp:positionH relativeFrom="column">
                  <wp:posOffset>5506601</wp:posOffset>
                </wp:positionH>
                <wp:positionV relativeFrom="paragraph">
                  <wp:posOffset>762585</wp:posOffset>
                </wp:positionV>
                <wp:extent cx="3648546" cy="5269117"/>
                <wp:effectExtent l="0" t="0" r="0" b="0"/>
                <wp:wrapNone/>
                <wp:docPr id="7" name="Text Box 7"/>
                <wp:cNvGraphicFramePr/>
                <a:graphic xmlns:a="http://schemas.openxmlformats.org/drawingml/2006/main">
                  <a:graphicData uri="http://schemas.microsoft.com/office/word/2010/wordprocessingShape">
                    <wps:wsp>
                      <wps:cNvSpPr txBox="1"/>
                      <wps:spPr>
                        <a:xfrm>
                          <a:off x="0" y="0"/>
                          <a:ext cx="3648546" cy="5269117"/>
                        </a:xfrm>
                        <a:prstGeom prst="rect">
                          <a:avLst/>
                        </a:prstGeom>
                        <a:noFill/>
                        <a:ln w="6350">
                          <a:noFill/>
                        </a:ln>
                      </wps:spPr>
                      <wps:txbx>
                        <w:txbxContent>
                          <w:p w14:paraId="628A7161" w14:textId="77777777" w:rsidR="00205578" w:rsidRPr="00205578" w:rsidRDefault="00205578" w:rsidP="00205578">
                            <w:pPr>
                              <w:rPr>
                                <w:rFonts w:ascii="American Typewriter" w:hAnsi="American Typewriter"/>
                              </w:rPr>
                            </w:pPr>
                            <w:r w:rsidRPr="00205578">
                              <w:rPr>
                                <w:rFonts w:ascii="American Typewriter" w:hAnsi="American Typewriter"/>
                              </w:rPr>
                              <w:t>The griffin is a symbol of divine power and a guardian of the divine.</w:t>
                            </w:r>
                          </w:p>
                          <w:p w14:paraId="742C929E" w14:textId="77777777" w:rsidR="00205578" w:rsidRPr="00205578" w:rsidRDefault="00205578" w:rsidP="00205578">
                            <w:pPr>
                              <w:rPr>
                                <w:rFonts w:ascii="American Typewriter" w:hAnsi="American Typewriter"/>
                              </w:rPr>
                            </w:pPr>
                          </w:p>
                          <w:p w14:paraId="6D01A551" w14:textId="77777777" w:rsidR="00205578" w:rsidRPr="00205578" w:rsidRDefault="00205578" w:rsidP="00205578">
                            <w:pPr>
                              <w:rPr>
                                <w:rFonts w:ascii="American Typewriter" w:hAnsi="American Typewriter"/>
                              </w:rPr>
                            </w:pPr>
                            <w:r w:rsidRPr="00205578">
                              <w:rPr>
                                <w:rFonts w:ascii="American Typewriter" w:hAnsi="American Typewriter"/>
                              </w:rPr>
                              <w:t>A griffin's claw is believed to have medicinal properties and one of its feathers can restore sight to the blind.</w:t>
                            </w:r>
                          </w:p>
                          <w:p w14:paraId="7330003F" w14:textId="77777777" w:rsidR="00205578" w:rsidRPr="00205578" w:rsidRDefault="00205578" w:rsidP="00205578">
                            <w:pPr>
                              <w:rPr>
                                <w:rFonts w:ascii="American Typewriter" w:hAnsi="American Typewriter"/>
                              </w:rPr>
                            </w:pPr>
                          </w:p>
                          <w:p w14:paraId="5C45F11D" w14:textId="1386596A" w:rsidR="004E1EED" w:rsidRDefault="00205578" w:rsidP="00205578">
                            <w:r w:rsidRPr="00205578">
                              <w:rPr>
                                <w:rFonts w:ascii="American Typewriter" w:hAnsi="American Typewriter"/>
                              </w:rPr>
                              <w:t>In heraldry, the griffin's amalgamation of lion and eagle gains in courage and boldness, and it is always drawn to powerful fierce monsters. It is used to denote strength and military courage and leadership. Griffins are portrayed with the rear body of a lion, an eagle's head with erect ears, a feathered breast, and the forelegs of an eagle, including claws. These features indicate a combination of intelligence and strength.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7D8EE738" id="Text Box 7" o:spid="_x0000_s1029" type="#_x0000_t202" style="position:absolute;margin-left:433.6pt;margin-top:60.05pt;width:287.3pt;height:414.9pt;z-index:2516623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fCXNaMgIAAFkEAAAOAAAAZHJzL2Uyb0RvYy54bWysVE1v2zAMvQ/YfxB0XxznszXiFFmLDAOC&#13;&#10;tkAy9KzIUmxAFjVJiZ39+lFynAbdTsMuMkVSFN97lBcPba3ISVhXgc5pOhhSIjSHotKHnP7Yrb/c&#13;&#10;UeI80wVToEVOz8LRh+XnT4vGZGIEJahCWIJFtMsak9PSe5MlieOlqJkbgBEagxJszTxu7SEpLGuw&#13;&#10;eq2S0XA4SxqwhbHAhXPofeqCdBnrSym4f5HSCU9UTrE3H1cb131Yk+WCZQfLTFnxSxvsH7qoWaXx&#13;&#10;0mupJ+YZOdrqj1J1xS04kH7AoU5AyoqLiAHRpMMPaLYlMyJiQXKcudLk/l9Z/nx6taQqcjqnRLMa&#13;&#10;JdqJ1pOv0JJ5YKcxLsOkrcE036IbVe79Dp0BdCttHb4Ih2AceT5fuQ3FODrHs8nddDKjhGNsOprd&#13;&#10;p2msn7wfN9b5bwJqEoycWhQvcspOG+exFUztU8JtGtaVUlFApUmT09l4OowHrhE8oTQeDCC6ZoPl&#13;&#10;230bIY97IHsozojPQjcfzvB1hT1smPOvzOJAICQccv+Ci1SAd8HFoqQE++tv/pCPOmGUkgYHLKfu&#13;&#10;55FZQYn6rlHB+3QyCRMZN5PpfIQbexvZ30b0sX4EnOEUn5Ph0Qz5XvWmtFC/4VtYhVsxxDTHu3Pq&#13;&#10;e/PRd2OPb4mL1Som4Qwa5jd6a3goHVgNDO/aN2bNRQaPCj5DP4os+6BGl9vpsTp6kFWUKvDcsXqh&#13;&#10;H+c3Knh5a+GB3O5j1vsfYfkbAAD//wMAUEsDBBQABgAIAAAAIQAFepdb6AAAABEBAAAPAAAAZHJz&#13;&#10;L2Rvd25yZXYueG1sTI9BT4NAEIXvJv6HzTTxZhcIVqAsTYNpTIw9tPbibWG3QMrOIrtt0V/v9KSX&#13;&#10;SSbvzZv35avJ9OyiR9dZFBDOA2Aaa6s6bAQcPjaPCTDnJSrZW9QCvrWDVXF/l8tM2Svu9GXvG0Yh&#13;&#10;6DIpoPV+yDh3dauNdHM7aCTtaEcjPa1jw9UorxRueh4FwYIb2SF9aOWgy1bXp/3ZCHgrN1u5qyKT&#13;&#10;/PTl6/txPXwdPp+EeJhNL0sa6yUwryf/dwE3BuoPBRWr7BmVY72AZPEckZWEKAiB3RxxHBJSJSCN&#13;&#10;0xR4kfP/JMUvAAAA//8DAFBLAQItABQABgAIAAAAIQC2gziS/gAAAOEBAAATAAAAAAAAAAAAAAAA&#13;&#10;AAAAAABbQ29udGVudF9UeXBlc10ueG1sUEsBAi0AFAAGAAgAAAAhADj9If/WAAAAlAEAAAsAAAAA&#13;&#10;AAAAAAAAAAAALwEAAF9yZWxzLy5yZWxzUEsBAi0AFAAGAAgAAAAhAB8Jc1oyAgAAWQQAAA4AAAAA&#13;&#10;AAAAAAAAAAAALgIAAGRycy9lMm9Eb2MueG1sUEsBAi0AFAAGAAgAAAAhAAV6l1voAAAAEQEAAA8A&#13;&#10;AAAAAAAAAAAAAAAAjAQAAGRycy9kb3ducmV2LnhtbFBLBQYAAAAABAAEAPMAAAChBQAAAAA=&#13;&#10;" filled="f" stroked="f" strokeweight=".5pt">
                <v:textbox>
                  <w:txbxContent>
                    <w:p w14:paraId="628A7161" w14:textId="77777777" w:rsidR="00205578" w:rsidRPr="00205578" w:rsidRDefault="00205578" w:rsidP="00205578">
                      <w:pPr>
                        <w:rPr>
                          <w:rFonts w:ascii="American Typewriter" w:hAnsi="American Typewriter"/>
                        </w:rPr>
                      </w:pPr>
                      <w:r w:rsidRPr="00205578">
                        <w:rPr>
                          <w:rFonts w:ascii="American Typewriter" w:hAnsi="American Typewriter"/>
                        </w:rPr>
                        <w:t>The griffin is a symbol of divine power and a guardian of the divine.</w:t>
                      </w:r>
                    </w:p>
                    <w:p w14:paraId="742C929E" w14:textId="77777777" w:rsidR="00205578" w:rsidRPr="00205578" w:rsidRDefault="00205578" w:rsidP="00205578">
                      <w:pPr>
                        <w:rPr>
                          <w:rFonts w:ascii="American Typewriter" w:hAnsi="American Typewriter"/>
                        </w:rPr>
                      </w:pPr>
                    </w:p>
                    <w:p w14:paraId="6D01A551" w14:textId="77777777" w:rsidR="00205578" w:rsidRPr="00205578" w:rsidRDefault="00205578" w:rsidP="00205578">
                      <w:pPr>
                        <w:rPr>
                          <w:rFonts w:ascii="American Typewriter" w:hAnsi="American Typewriter"/>
                        </w:rPr>
                      </w:pPr>
                      <w:r w:rsidRPr="00205578">
                        <w:rPr>
                          <w:rFonts w:ascii="American Typewriter" w:hAnsi="American Typewriter"/>
                        </w:rPr>
                        <w:t>A griffin's claw is believed to have medicinal properties and one of its feathers can restore sight to the blind.</w:t>
                      </w:r>
                    </w:p>
                    <w:p w14:paraId="7330003F" w14:textId="77777777" w:rsidR="00205578" w:rsidRPr="00205578" w:rsidRDefault="00205578" w:rsidP="00205578">
                      <w:pPr>
                        <w:rPr>
                          <w:rFonts w:ascii="American Typewriter" w:hAnsi="American Typewriter"/>
                        </w:rPr>
                      </w:pPr>
                    </w:p>
                    <w:p w14:paraId="5C45F11D" w14:textId="1386596A" w:rsidR="004E1EED" w:rsidRDefault="00205578" w:rsidP="00205578">
                      <w:r w:rsidRPr="00205578">
                        <w:rPr>
                          <w:rFonts w:ascii="American Typewriter" w:hAnsi="American Typewriter"/>
                        </w:rPr>
                        <w:t>In heraldry, the griffin's amalgamation of lion and eagle gains in courage and boldness, and it is always drawn to powerful fierce monsters. It is used to denote strength and military courage and leadership. Griffins are portrayed with the rear body of a lion, an eagle's head with erect ears, a feathered breast, and the forelegs of an eagle, including claws. These features indicate a combination of intelligence and strength.</w:t>
                      </w:r>
                    </w:p>
                  </w:txbxContent>
                </v:textbox>
              </v:shape>
            </w:pict>
          </mc:Fallback>
        </mc:AlternateContent>
      </w:r>
      <w:r w:rsidR="009F676A">
        <w:rPr>
          <w:noProof/>
        </w:rPr>
        <w:drawing>
          <wp:inline distT="0" distB="0" distL="0" distR="0" wp14:anchorId="3AFA97CF" wp14:editId="50A78715">
            <wp:extent cx="9937280" cy="6735778"/>
            <wp:effectExtent l="0" t="0" r="0" b="0"/>
            <wp:docPr id="1" name="Picture 1" descr="A picture containing refrigerator, cabinet, wall, indo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older_open.png"/>
                    <pic:cNvPicPr/>
                  </pic:nvPicPr>
                  <pic:blipFill>
                    <a:blip r:embed="rId6">
                      <a:extLst>
                        <a:ext uri="{28A0092B-C50C-407E-A947-70E740481C1C}">
                          <a14:useLocalDpi xmlns:a14="http://schemas.microsoft.com/office/drawing/2010/main" val="0"/>
                        </a:ext>
                      </a:extLst>
                    </a:blip>
                    <a:stretch>
                      <a:fillRect/>
                    </a:stretch>
                  </pic:blipFill>
                  <pic:spPr>
                    <a:xfrm>
                      <a:off x="0" y="0"/>
                      <a:ext cx="9961795" cy="6752395"/>
                    </a:xfrm>
                    <a:prstGeom prst="rect">
                      <a:avLst/>
                    </a:prstGeom>
                  </pic:spPr>
                </pic:pic>
              </a:graphicData>
            </a:graphic>
          </wp:inline>
        </w:drawing>
      </w:r>
    </w:p>
    <w:sectPr w:rsidR="00867564" w:rsidSect="009F676A">
      <w:pgSz w:w="16820" w:h="11900" w:orient="landscape"/>
      <w:pgMar w:top="567" w:right="799" w:bottom="567" w:left="567"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American Typewriter">
    <w:panose1 w:val="02090604020004020304"/>
    <w:charset w:val="4D"/>
    <w:family w:val="roman"/>
    <w:pitch w:val="variable"/>
    <w:sig w:usb0="A000006F" w:usb1="00000019" w:usb2="00000000" w:usb3="00000000" w:csb0="00000111"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69"/>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F676A"/>
    <w:rsid w:val="00024D26"/>
    <w:rsid w:val="00147401"/>
    <w:rsid w:val="00205578"/>
    <w:rsid w:val="002E64CD"/>
    <w:rsid w:val="00312BA1"/>
    <w:rsid w:val="003A775A"/>
    <w:rsid w:val="003A7CB8"/>
    <w:rsid w:val="00405F8B"/>
    <w:rsid w:val="004136F0"/>
    <w:rsid w:val="0047110B"/>
    <w:rsid w:val="004E1EED"/>
    <w:rsid w:val="00596E03"/>
    <w:rsid w:val="005A2062"/>
    <w:rsid w:val="007B04D1"/>
    <w:rsid w:val="008F34A8"/>
    <w:rsid w:val="00916CAB"/>
    <w:rsid w:val="00973020"/>
    <w:rsid w:val="009E5BB4"/>
    <w:rsid w:val="009F676A"/>
    <w:rsid w:val="00A77A00"/>
    <w:rsid w:val="00B33824"/>
    <w:rsid w:val="00D641F1"/>
    <w:rsid w:val="00DA4B67"/>
    <w:rsid w:val="00DD5B86"/>
    <w:rsid w:val="00DF77A7"/>
    <w:rsid w:val="00E47D53"/>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B6319E3"/>
  <w15:chartTrackingRefBased/>
  <w15:docId w15:val="{595445D7-D02E-E840-8007-93765C9AF8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rPr>
      <w:rFonts w:eastAsiaTheme="minorEastAsia"/>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eachersText">
    <w:name w:val="Teacher's Text"/>
    <w:basedOn w:val="Normal"/>
    <w:qFormat/>
    <w:rsid w:val="002E64CD"/>
    <w:pPr>
      <w:pBdr>
        <w:left w:val="single" w:sz="4" w:space="4" w:color="auto"/>
        <w:right w:val="single" w:sz="4" w:space="4" w:color="auto"/>
      </w:pBdr>
      <w:shd w:val="clear" w:color="auto" w:fill="E7E6E6" w:themeFill="background2"/>
      <w:spacing w:after="200" w:line="252" w:lineRule="auto"/>
    </w:pPr>
    <w:rPr>
      <w:rFonts w:asciiTheme="majorHAnsi" w:eastAsiaTheme="majorEastAsia" w:hAnsiTheme="majorHAnsi" w:cstheme="majorBidi"/>
      <w:sz w:val="22"/>
      <w:szCs w:val="22"/>
    </w:rPr>
  </w:style>
  <w:style w:type="character" w:styleId="Emphasis">
    <w:name w:val="Emphasis"/>
    <w:aliases w:val="Emphasis - Plus"/>
    <w:basedOn w:val="Strong"/>
    <w:uiPriority w:val="20"/>
    <w:qFormat/>
    <w:rsid w:val="002E64CD"/>
    <w:rPr>
      <w:rFonts w:asciiTheme="majorHAnsi" w:hAnsiTheme="majorHAnsi"/>
      <w:b w:val="0"/>
      <w:bCs/>
      <w:caps/>
      <w:color w:val="C45911" w:themeColor="accent2" w:themeShade="BF"/>
      <w:spacing w:val="5"/>
      <w:sz w:val="22"/>
      <w:szCs w:val="20"/>
    </w:rPr>
  </w:style>
  <w:style w:type="character" w:styleId="Strong">
    <w:name w:val="Strong"/>
    <w:basedOn w:val="DefaultParagraphFont"/>
    <w:uiPriority w:val="22"/>
    <w:qFormat/>
    <w:rsid w:val="002E64CD"/>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5" Type="http://schemas.openxmlformats.org/officeDocument/2006/relationships/image" Target="media/image2.jpg"/><Relationship Id="rId4"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TotalTime>
  <Pages>2</Pages>
  <Words>1</Words>
  <Characters>7</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Tim Taylor</dc:creator>
  <cp:keywords/>
  <dc:description/>
  <cp:lastModifiedBy>Tim Taylor</cp:lastModifiedBy>
  <cp:revision>4</cp:revision>
  <dcterms:created xsi:type="dcterms:W3CDTF">2019-08-30T11:15:00Z</dcterms:created>
  <dcterms:modified xsi:type="dcterms:W3CDTF">2019-08-30T18:06:00Z</dcterms:modified>
</cp:coreProperties>
</file>